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E3" w:rsidRPr="005820E3" w:rsidRDefault="005820E3" w:rsidP="005820E3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5820E3">
        <w:rPr>
          <w:rFonts w:ascii="PT Astra Serif" w:hAnsi="PT Astra Serif"/>
          <w:b/>
          <w:bCs/>
          <w:sz w:val="28"/>
          <w:szCs w:val="28"/>
        </w:rPr>
        <w:t>О проведении в Сар</w:t>
      </w:r>
      <w:r w:rsidR="00AA73B6">
        <w:rPr>
          <w:rFonts w:ascii="PT Astra Serif" w:hAnsi="PT Astra Serif"/>
          <w:b/>
          <w:bCs/>
          <w:sz w:val="28"/>
          <w:szCs w:val="28"/>
        </w:rPr>
        <w:t>атовской области Всероссийской «Н</w:t>
      </w:r>
      <w:r w:rsidRPr="005820E3">
        <w:rPr>
          <w:rFonts w:ascii="PT Astra Serif" w:hAnsi="PT Astra Serif"/>
          <w:b/>
          <w:bCs/>
          <w:sz w:val="28"/>
          <w:szCs w:val="28"/>
        </w:rPr>
        <w:t>едели правовой помощи по вопросам защиты интересов семьи»</w:t>
      </w:r>
    </w:p>
    <w:p w:rsidR="005820E3" w:rsidRPr="005820E3" w:rsidRDefault="005820E3" w:rsidP="005820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5820E3" w:rsidRPr="005820E3" w:rsidRDefault="005820E3" w:rsidP="005820E3">
      <w:pPr>
        <w:tabs>
          <w:tab w:val="left" w:pos="709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820E3">
        <w:rPr>
          <w:rFonts w:ascii="PT Astra Serif" w:hAnsi="PT Astra Serif"/>
          <w:bCs/>
          <w:sz w:val="28"/>
          <w:szCs w:val="28"/>
        </w:rPr>
        <w:t xml:space="preserve">В рамках Года семьи, а также ко Дню любви, семьи и верности во всех субъектах Российской Федерации в период с 08.07.2024 по 14.07.2024 будет проводиться Всероссийская неделя правовой помощи по вопросам защиты интересов семьи. </w:t>
      </w:r>
    </w:p>
    <w:p w:rsidR="005820E3" w:rsidRPr="005820E3" w:rsidRDefault="005820E3" w:rsidP="005820E3">
      <w:pPr>
        <w:tabs>
          <w:tab w:val="left" w:pos="709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820E3">
        <w:rPr>
          <w:rFonts w:ascii="PT Astra Serif" w:hAnsi="PT Astra Serif"/>
          <w:bCs/>
          <w:sz w:val="28"/>
          <w:szCs w:val="28"/>
        </w:rPr>
        <w:t>На территории Саратовской области органами, организациями и учреждениями будут организованы мероприятия консультационного и просветительского характера, направленные на защиту прав и интересов семьи, родителей, детей, опеки, попечительства, и детско-родительских отношений.</w:t>
      </w:r>
    </w:p>
    <w:p w:rsidR="005820E3" w:rsidRPr="005820E3" w:rsidRDefault="005820E3" w:rsidP="005820E3">
      <w:pPr>
        <w:tabs>
          <w:tab w:val="left" w:pos="709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820E3">
        <w:rPr>
          <w:rFonts w:ascii="PT Astra Serif" w:hAnsi="PT Astra Serif"/>
          <w:bCs/>
          <w:sz w:val="28"/>
          <w:szCs w:val="28"/>
        </w:rPr>
        <w:t xml:space="preserve">В регионе будут работать пункты бесплатных юридических консультаций, пройдут мероприятия, направленные на формирование правовой грамотности и закрепление знаний несовершеннолетних об основных правах и обязанностях ребенка. На различных площадках </w:t>
      </w:r>
      <w:r w:rsidRPr="005820E3">
        <w:rPr>
          <w:rFonts w:ascii="PT Astra Serif" w:hAnsi="PT Astra Serif"/>
          <w:bCs/>
          <w:sz w:val="28"/>
          <w:szCs w:val="28"/>
        </w:rPr>
        <w:br/>
      </w:r>
      <w:proofErr w:type="gramStart"/>
      <w:r w:rsidRPr="005820E3">
        <w:rPr>
          <w:rFonts w:ascii="PT Astra Serif" w:hAnsi="PT Astra Serif"/>
          <w:bCs/>
          <w:sz w:val="28"/>
          <w:szCs w:val="28"/>
        </w:rPr>
        <w:t>г</w:t>
      </w:r>
      <w:proofErr w:type="gramEnd"/>
      <w:r w:rsidRPr="005820E3">
        <w:rPr>
          <w:rFonts w:ascii="PT Astra Serif" w:hAnsi="PT Astra Serif"/>
          <w:bCs/>
          <w:sz w:val="28"/>
          <w:szCs w:val="28"/>
        </w:rPr>
        <w:t>. Саратова и Саратовской области запланированы к проведению личные приемы граждан, горячие телефонные линии, лекции, круглые столы, тренинги, конкурсы, беседы, выставки, деловые игры, распространение информационных материалов и т.д.</w:t>
      </w:r>
    </w:p>
    <w:p w:rsidR="005820E3" w:rsidRPr="005820E3" w:rsidRDefault="005820E3" w:rsidP="005820E3">
      <w:pPr>
        <w:tabs>
          <w:tab w:val="left" w:pos="709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820E3">
        <w:rPr>
          <w:rFonts w:ascii="PT Astra Serif" w:hAnsi="PT Astra Serif"/>
          <w:bCs/>
          <w:sz w:val="28"/>
          <w:szCs w:val="28"/>
        </w:rPr>
        <w:t>В проведении различных мероприятий примут участие Управление Минюста России по Саратовской области, ГУ МВД России по Саратовской области, управление по делам ЗАГС Правительства Саратовской области, Министерство труда и социальной защиты Саратовской области, Министерство образования Саратовской области, Уполномоченный по правам человека в Саратовской области, Уполномоченный по правам ребёнка в Саратовской области, органы местного самоуправления, нотариусы и адвокаты региона, юридические клиники и</w:t>
      </w:r>
      <w:proofErr w:type="gramEnd"/>
      <w:r w:rsidRPr="005820E3">
        <w:rPr>
          <w:rFonts w:ascii="PT Astra Serif" w:hAnsi="PT Astra Serif"/>
          <w:bCs/>
          <w:sz w:val="28"/>
          <w:szCs w:val="28"/>
        </w:rPr>
        <w:t xml:space="preserve"> другие органы, организации и учреждения Саратовской области. </w:t>
      </w:r>
    </w:p>
    <w:p w:rsidR="005820E3" w:rsidRPr="005820E3" w:rsidRDefault="005820E3" w:rsidP="005820E3">
      <w:pPr>
        <w:tabs>
          <w:tab w:val="left" w:pos="709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5820E3">
        <w:rPr>
          <w:rFonts w:ascii="PT Astra Serif" w:hAnsi="PT Astra Serif"/>
          <w:bCs/>
          <w:sz w:val="28"/>
          <w:szCs w:val="28"/>
        </w:rPr>
        <w:t xml:space="preserve">Общий список мероприятий ко Дню правовой помощи детям </w:t>
      </w:r>
      <w:proofErr w:type="gramStart"/>
      <w:r w:rsidRPr="005820E3">
        <w:rPr>
          <w:rFonts w:ascii="PT Astra Serif" w:hAnsi="PT Astra Serif"/>
          <w:bCs/>
          <w:sz w:val="28"/>
          <w:szCs w:val="28"/>
        </w:rPr>
        <w:t>размещен</w:t>
      </w:r>
      <w:proofErr w:type="gramEnd"/>
      <w:r w:rsidRPr="005820E3">
        <w:rPr>
          <w:rFonts w:ascii="PT Astra Serif" w:hAnsi="PT Astra Serif"/>
          <w:bCs/>
          <w:sz w:val="28"/>
          <w:szCs w:val="28"/>
        </w:rPr>
        <w:t xml:space="preserve"> на сайте Управления Минюста России по Саратовской области в разделе </w:t>
      </w:r>
      <w:r w:rsidRPr="005820E3">
        <w:rPr>
          <w:rFonts w:ascii="PT Astra Serif" w:hAnsi="PT Astra Serif"/>
          <w:b/>
          <w:bCs/>
          <w:sz w:val="28"/>
          <w:szCs w:val="28"/>
        </w:rPr>
        <w:t>«Правовая информация» - Всероссийская неделя правовой помощи по вопросам защиты интересов семьи»,</w:t>
      </w:r>
      <w:r w:rsidRPr="005820E3">
        <w:rPr>
          <w:rFonts w:ascii="PT Astra Serif" w:hAnsi="PT Astra Serif"/>
          <w:bCs/>
          <w:sz w:val="28"/>
          <w:szCs w:val="28"/>
        </w:rPr>
        <w:t xml:space="preserve"> а также на сайтах других органов, организаций и учреждений Саратовской области. </w:t>
      </w:r>
    </w:p>
    <w:p w:rsidR="006A46DF" w:rsidRPr="005820E3" w:rsidRDefault="00AA73B6" w:rsidP="005820E3"/>
    <w:sectPr w:rsidR="006A46DF" w:rsidRPr="005820E3" w:rsidSect="003A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CB7"/>
    <w:rsid w:val="000764FC"/>
    <w:rsid w:val="003A6512"/>
    <w:rsid w:val="005820E3"/>
    <w:rsid w:val="00615D11"/>
    <w:rsid w:val="006338DC"/>
    <w:rsid w:val="009350D9"/>
    <w:rsid w:val="00950560"/>
    <w:rsid w:val="00A72CE9"/>
    <w:rsid w:val="00AA73B6"/>
    <w:rsid w:val="00AD1B70"/>
    <w:rsid w:val="00AE3693"/>
    <w:rsid w:val="00C34CB7"/>
    <w:rsid w:val="00D414DA"/>
    <w:rsid w:val="00E14E7B"/>
    <w:rsid w:val="00E5567F"/>
    <w:rsid w:val="00E67BAA"/>
    <w:rsid w:val="00EA1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1743</Characters>
  <Application>Microsoft Office Word</Application>
  <DocSecurity>0</DocSecurity>
  <Lines>102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Салманидина Александра Сергеевна</dc:creator>
  <cp:lastModifiedBy>Bedova</cp:lastModifiedBy>
  <cp:revision>3</cp:revision>
  <cp:lastPrinted>2024-07-02T12:14:00Z</cp:lastPrinted>
  <dcterms:created xsi:type="dcterms:W3CDTF">2024-07-03T06:29:00Z</dcterms:created>
  <dcterms:modified xsi:type="dcterms:W3CDTF">2024-07-08T06:50:00Z</dcterms:modified>
</cp:coreProperties>
</file>