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E" w:rsidRDefault="004C0FD5" w:rsidP="004C0FD5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9534AB">
        <w:t>Приложение</w:t>
      </w:r>
      <w:r>
        <w:t xml:space="preserve"> №1</w:t>
      </w:r>
      <w:r w:rsidR="009534AB">
        <w:t xml:space="preserve"> </w:t>
      </w:r>
    </w:p>
    <w:p w:rsidR="00961D9B" w:rsidRDefault="009534AB" w:rsidP="009534AB">
      <w:pPr>
        <w:jc w:val="right"/>
      </w:pPr>
      <w:bookmarkStart w:id="0" w:name="_GoBack"/>
      <w:r>
        <w:t>к приказу</w:t>
      </w:r>
      <w:r w:rsidR="004C0FD5">
        <w:t xml:space="preserve"> №92</w:t>
      </w:r>
      <w:r w:rsidR="008E5E77">
        <w:t xml:space="preserve"> от 14</w:t>
      </w:r>
      <w:r w:rsidR="004A454E">
        <w:t>.11.2022</w:t>
      </w:r>
      <w:r w:rsidR="004C0FD5">
        <w:t xml:space="preserve"> г</w:t>
      </w:r>
    </w:p>
    <w:p w:rsidR="00961D9B" w:rsidRDefault="00961D9B"/>
    <w:bookmarkEnd w:id="0"/>
    <w:p w:rsidR="00961D9B" w:rsidRDefault="00961D9B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План-график</w:t>
      </w:r>
    </w:p>
    <w:p w:rsidR="00961D9B" w:rsidRDefault="000027D7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="00961D9B">
        <w:rPr>
          <w:b/>
          <w:color w:val="000000"/>
        </w:rPr>
        <w:t>ероприятий по предупреждению</w:t>
      </w:r>
      <w:r w:rsidR="009371E9">
        <w:rPr>
          <w:b/>
          <w:color w:val="000000"/>
        </w:rPr>
        <w:t xml:space="preserve"> нарушений порядка</w:t>
      </w:r>
      <w:r w:rsidR="008E5E77">
        <w:rPr>
          <w:b/>
          <w:color w:val="000000"/>
        </w:rPr>
        <w:t xml:space="preserve"> </w:t>
      </w:r>
      <w:r w:rsidR="009371E9">
        <w:rPr>
          <w:b/>
          <w:color w:val="000000"/>
        </w:rPr>
        <w:t>проведения</w:t>
      </w:r>
    </w:p>
    <w:p w:rsidR="00961D9B" w:rsidRPr="003C0FE2" w:rsidRDefault="00961D9B" w:rsidP="00961D9B">
      <w:pPr>
        <w:suppressAutoHyphens/>
        <w:jc w:val="center"/>
        <w:rPr>
          <w:b/>
          <w:color w:val="000000"/>
        </w:rPr>
      </w:pPr>
      <w:r w:rsidRPr="003C0FE2">
        <w:rPr>
          <w:b/>
          <w:color w:val="000000"/>
        </w:rPr>
        <w:t xml:space="preserve"> государственной итоговой аттестации</w:t>
      </w:r>
    </w:p>
    <w:p w:rsidR="00961D9B" w:rsidRPr="003C0FE2" w:rsidRDefault="00961D9B" w:rsidP="00961D9B">
      <w:pPr>
        <w:suppressAutoHyphens/>
        <w:jc w:val="center"/>
        <w:rPr>
          <w:b/>
          <w:color w:val="000000"/>
        </w:rPr>
      </w:pPr>
      <w:r w:rsidRPr="003C0FE2">
        <w:rPr>
          <w:b/>
          <w:color w:val="000000"/>
        </w:rPr>
        <w:t>по образовательным программам основного общего и</w:t>
      </w:r>
    </w:p>
    <w:p w:rsidR="00961D9B" w:rsidRDefault="00961D9B" w:rsidP="00961D9B">
      <w:pPr>
        <w:suppressAutoHyphens/>
        <w:jc w:val="center"/>
        <w:rPr>
          <w:b/>
          <w:color w:val="000000"/>
        </w:rPr>
      </w:pPr>
      <w:r w:rsidRPr="003C0FE2">
        <w:rPr>
          <w:b/>
          <w:color w:val="000000"/>
        </w:rPr>
        <w:t>среднего о</w:t>
      </w:r>
      <w:r w:rsidR="008E5E77">
        <w:rPr>
          <w:b/>
          <w:color w:val="000000"/>
        </w:rPr>
        <w:t xml:space="preserve">бщего образования </w:t>
      </w:r>
    </w:p>
    <w:p w:rsidR="00961D9B" w:rsidRDefault="008E5E77" w:rsidP="0092690F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 xml:space="preserve">МОУ «СОШ </w:t>
      </w:r>
      <w:proofErr w:type="spellStart"/>
      <w:r>
        <w:rPr>
          <w:b/>
          <w:color w:val="000000"/>
        </w:rPr>
        <w:t>с</w:t>
      </w:r>
      <w:proofErr w:type="gramStart"/>
      <w:r>
        <w:rPr>
          <w:b/>
          <w:color w:val="000000"/>
        </w:rPr>
        <w:t>.М</w:t>
      </w:r>
      <w:proofErr w:type="gramEnd"/>
      <w:r w:rsidR="0092690F">
        <w:rPr>
          <w:b/>
          <w:color w:val="000000"/>
        </w:rPr>
        <w:t>и</w:t>
      </w:r>
      <w:r>
        <w:rPr>
          <w:b/>
          <w:color w:val="000000"/>
        </w:rPr>
        <w:t>зино-Лапшиновка</w:t>
      </w:r>
      <w:proofErr w:type="spellEnd"/>
      <w:r>
        <w:rPr>
          <w:b/>
          <w:color w:val="000000"/>
        </w:rPr>
        <w:t xml:space="preserve"> имени Героя Советского Союза </w:t>
      </w:r>
      <w:proofErr w:type="spellStart"/>
      <w:r>
        <w:rPr>
          <w:b/>
          <w:color w:val="000000"/>
        </w:rPr>
        <w:t>И.В.Преснякова</w:t>
      </w:r>
      <w:proofErr w:type="spellEnd"/>
      <w:r>
        <w:rPr>
          <w:b/>
          <w:color w:val="000000"/>
        </w:rPr>
        <w:t>»</w:t>
      </w:r>
    </w:p>
    <w:p w:rsidR="00961D9B" w:rsidRPr="003C0FE2" w:rsidRDefault="00961D9B" w:rsidP="00961D9B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в 2022/2023</w:t>
      </w:r>
      <w:r w:rsidRPr="003C0FE2">
        <w:rPr>
          <w:b/>
          <w:color w:val="000000"/>
        </w:rPr>
        <w:t xml:space="preserve"> учебном году</w:t>
      </w:r>
    </w:p>
    <w:p w:rsidR="00961D9B" w:rsidRDefault="00961D9B" w:rsidP="00961D9B">
      <w:pPr>
        <w:suppressAutoHyphens/>
        <w:jc w:val="both"/>
        <w:rPr>
          <w:color w:val="000000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4819"/>
      </w:tblGrid>
      <w:tr w:rsidR="00961D9B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№ </w:t>
            </w:r>
          </w:p>
          <w:p w:rsidR="00961D9B" w:rsidRPr="007A42FD" w:rsidRDefault="00961D9B" w:rsidP="00F06B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A42F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42F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A42F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D9B" w:rsidRPr="007A42FD" w:rsidRDefault="00961D9B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827913" w:rsidRPr="00451FB3" w:rsidTr="00C123DF">
        <w:trPr>
          <w:trHeight w:val="5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F5" w:rsidRDefault="00A957F5" w:rsidP="00F06B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27913" w:rsidRDefault="00827913" w:rsidP="00F06B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2FD">
              <w:rPr>
                <w:b/>
                <w:color w:val="000000"/>
                <w:sz w:val="24"/>
                <w:szCs w:val="24"/>
              </w:rPr>
              <w:t>Меры по предупреждению нарушений порядка проведения ГИА</w:t>
            </w:r>
          </w:p>
          <w:p w:rsidR="00A957F5" w:rsidRPr="007A42FD" w:rsidRDefault="00A957F5" w:rsidP="00F06B5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027D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A47225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C123DF" w:rsidP="00F31153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Формирование нормативной базы для организации</w:t>
            </w:r>
            <w:r w:rsidR="00F31153" w:rsidRPr="007A42FD">
              <w:rPr>
                <w:color w:val="000000"/>
                <w:sz w:val="24"/>
                <w:szCs w:val="24"/>
              </w:rPr>
              <w:t xml:space="preserve"> информационно-разъяснительной работы проведения ГИА-9 и ГИА-11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F31153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Default="008E5E77" w:rsidP="00BB1F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директор;</w:t>
            </w:r>
          </w:p>
          <w:p w:rsidR="008E5E77" w:rsidRPr="007A42FD" w:rsidRDefault="008E5E77" w:rsidP="00BB1F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</w:t>
            </w:r>
          </w:p>
        </w:tc>
      </w:tr>
      <w:tr w:rsidR="006F72F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F2" w:rsidRPr="007A42FD" w:rsidRDefault="00A47225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F2" w:rsidRPr="007A42FD" w:rsidRDefault="006F72F2" w:rsidP="00F31153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Организация изучения региональных статистических данных по итогам ГИА-9, ГИА-11 за 2021-2022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F2" w:rsidRPr="007A42FD" w:rsidRDefault="006F72F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F2" w:rsidRPr="007A42FD" w:rsidRDefault="008E5E77" w:rsidP="00BB1F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0027D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A47225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416F3C" w:rsidP="000A1762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Проведение </w:t>
            </w:r>
            <w:r w:rsidR="004C0FD5">
              <w:rPr>
                <w:color w:val="000000"/>
                <w:sz w:val="24"/>
                <w:szCs w:val="24"/>
              </w:rPr>
              <w:t>совещания</w:t>
            </w:r>
            <w:r w:rsidR="008E5E77">
              <w:rPr>
                <w:color w:val="000000"/>
                <w:sz w:val="24"/>
                <w:szCs w:val="24"/>
              </w:rPr>
              <w:t xml:space="preserve"> </w:t>
            </w:r>
            <w:r w:rsidR="001B5367" w:rsidRPr="007A42FD">
              <w:rPr>
                <w:color w:val="000000"/>
                <w:sz w:val="24"/>
                <w:szCs w:val="24"/>
              </w:rPr>
              <w:t xml:space="preserve"> по выявленным проблемам в организации подготовки и проведения</w:t>
            </w:r>
            <w:r w:rsidR="000A1762" w:rsidRPr="007A42FD">
              <w:rPr>
                <w:color w:val="000000"/>
                <w:sz w:val="24"/>
                <w:szCs w:val="24"/>
              </w:rPr>
              <w:t xml:space="preserve"> к ГИА.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251AAC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7" w:rsidRPr="007A42FD" w:rsidRDefault="008E5E77" w:rsidP="00251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251AAC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A47225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251AAC" w:rsidP="000A1762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Провед</w:t>
            </w:r>
            <w:r w:rsidR="004C0FD5">
              <w:rPr>
                <w:color w:val="000000"/>
                <w:sz w:val="24"/>
                <w:szCs w:val="24"/>
              </w:rPr>
              <w:t>ение совещания</w:t>
            </w:r>
            <w:r w:rsidR="008E5E77">
              <w:rPr>
                <w:color w:val="000000"/>
                <w:sz w:val="24"/>
                <w:szCs w:val="24"/>
              </w:rPr>
              <w:t xml:space="preserve"> </w:t>
            </w:r>
            <w:r w:rsidRPr="007A42FD">
              <w:rPr>
                <w:color w:val="000000"/>
                <w:sz w:val="24"/>
                <w:szCs w:val="24"/>
              </w:rPr>
              <w:t>по объективным результатам ГИА выпускнико</w:t>
            </w:r>
            <w:r w:rsidR="008E5E77">
              <w:rPr>
                <w:color w:val="000000"/>
                <w:sz w:val="24"/>
                <w:szCs w:val="24"/>
              </w:rPr>
              <w:t>в 9 класса</w:t>
            </w:r>
            <w:r w:rsidRPr="007A42FD">
              <w:rPr>
                <w:color w:val="000000"/>
                <w:sz w:val="24"/>
                <w:szCs w:val="24"/>
              </w:rPr>
              <w:t>, а также их достоверности.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251AAC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8E5E77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251AAC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A47225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251AAC" w:rsidP="004151DA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Проведение педсоветов  по организационно-технологической подготовке к ГИА в 2022-2023 учебном году.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Pr="007A42FD" w:rsidRDefault="00251AAC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AC" w:rsidRDefault="008E5E77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E5E77" w:rsidRPr="007A42FD" w:rsidRDefault="008E5E77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1036D5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Организовать работу «горячей линии» по вопросам  ГИА-9, ГИА-11.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Default="008E5E77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E5E77" w:rsidRPr="007A42FD" w:rsidRDefault="008E5E77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222FDC">
            <w:pPr>
              <w:pStyle w:val="TableParagraph"/>
              <w:spacing w:line="270" w:lineRule="exact"/>
              <w:ind w:left="22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Психологическое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выпускников,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ГИА:</w:t>
            </w:r>
          </w:p>
          <w:p w:rsidR="008E5E77" w:rsidRPr="007A42FD" w:rsidRDefault="008E5E77" w:rsidP="00222FD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тренинги,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A42FD">
              <w:rPr>
                <w:sz w:val="24"/>
                <w:szCs w:val="24"/>
              </w:rPr>
              <w:t>обучающимися</w:t>
            </w:r>
            <w:proofErr w:type="gramEnd"/>
            <w:r w:rsidRPr="007A42FD">
              <w:rPr>
                <w:sz w:val="24"/>
                <w:szCs w:val="24"/>
              </w:rPr>
              <w:t>;</w:t>
            </w:r>
          </w:p>
          <w:p w:rsidR="008E5E77" w:rsidRPr="007A42FD" w:rsidRDefault="008E5E77" w:rsidP="00222FD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педагогов;</w:t>
            </w:r>
          </w:p>
          <w:p w:rsidR="008E5E77" w:rsidRPr="007A42FD" w:rsidRDefault="008E5E77" w:rsidP="00222FD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-сопровождение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родителей</w:t>
            </w:r>
          </w:p>
          <w:p w:rsidR="008E5E77" w:rsidRPr="007A42FD" w:rsidRDefault="008E5E77" w:rsidP="008E5E7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психолого-</w:t>
            </w:r>
            <w:r w:rsidRPr="007A42FD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сопровождения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школе;</w:t>
            </w:r>
          </w:p>
          <w:p w:rsidR="008E5E77" w:rsidRPr="007A42FD" w:rsidRDefault="008E5E77" w:rsidP="008E5E7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25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выпускниками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снятию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>-</w:t>
            </w:r>
            <w:r w:rsidRPr="007A42FD">
              <w:rPr>
                <w:sz w:val="24"/>
                <w:szCs w:val="24"/>
              </w:rPr>
              <w:t>эмоционального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напряжения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 ГИА;</w:t>
            </w:r>
          </w:p>
          <w:p w:rsidR="008E5E77" w:rsidRPr="007A42FD" w:rsidRDefault="008E5E77" w:rsidP="008E5E7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выпускников;</w:t>
            </w:r>
          </w:p>
          <w:p w:rsidR="008E5E77" w:rsidRPr="007A42FD" w:rsidRDefault="008E5E77" w:rsidP="008E5E7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«группы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риска»;</w:t>
            </w:r>
          </w:p>
          <w:p w:rsidR="008E5E77" w:rsidRPr="007A42FD" w:rsidRDefault="008E5E77" w:rsidP="008E5E7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40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выработка рекомендаций по пр</w:t>
            </w:r>
            <w:r>
              <w:rPr>
                <w:sz w:val="24"/>
                <w:szCs w:val="24"/>
              </w:rPr>
              <w:t xml:space="preserve">еодолению трудностей и развитию </w:t>
            </w:r>
            <w:r w:rsidRPr="007A42FD">
              <w:rPr>
                <w:sz w:val="24"/>
                <w:szCs w:val="24"/>
              </w:rPr>
              <w:t>навыков,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эффективной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сдаче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последующим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размещением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сайте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  <w:lang w:val="en-US"/>
              </w:rPr>
              <w:t>IV</w:t>
            </w:r>
            <w:r w:rsidR="004C0FD5">
              <w:rPr>
                <w:sz w:val="24"/>
                <w:szCs w:val="24"/>
              </w:rPr>
              <w:t xml:space="preserve"> квартал 2022 </w:t>
            </w:r>
            <w:r w:rsidRPr="007A42FD">
              <w:rPr>
                <w:sz w:val="24"/>
                <w:szCs w:val="24"/>
              </w:rPr>
              <w:t>,</w:t>
            </w:r>
          </w:p>
          <w:p w:rsidR="008E5E77" w:rsidRDefault="008E5E77" w:rsidP="00F06B52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  <w:lang w:val="en-US"/>
              </w:rPr>
              <w:t>I</w:t>
            </w:r>
            <w:r w:rsidRPr="007A42FD">
              <w:rPr>
                <w:sz w:val="24"/>
                <w:szCs w:val="24"/>
              </w:rPr>
              <w:t xml:space="preserve"> квартал</w:t>
            </w:r>
          </w:p>
          <w:p w:rsidR="008E5E77" w:rsidRPr="007A42FD" w:rsidRDefault="008E5E77" w:rsidP="00F06B52">
            <w:pPr>
              <w:pStyle w:val="TableParagraph"/>
              <w:ind w:left="251" w:right="243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2023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Default="008E5E77" w:rsidP="00BA2D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8E5E77" w:rsidRDefault="008E5E77" w:rsidP="00BA2D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классов;</w:t>
            </w:r>
          </w:p>
          <w:p w:rsidR="008E5E77" w:rsidRPr="007A42FD" w:rsidRDefault="008E5E77" w:rsidP="00BA2D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E5E77" w:rsidRPr="00451FB3" w:rsidTr="00F06B52">
        <w:trPr>
          <w:trHeight w:val="5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Default="008E5E77" w:rsidP="00786112">
            <w:pPr>
              <w:jc w:val="center"/>
              <w:rPr>
                <w:b/>
                <w:sz w:val="24"/>
                <w:szCs w:val="24"/>
              </w:rPr>
            </w:pPr>
          </w:p>
          <w:p w:rsidR="008E5E77" w:rsidRDefault="008E5E77" w:rsidP="00786112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ОрганизациямероприятийпопредупреждениюнарушенийприпроведенииГИАвОО</w:t>
            </w:r>
          </w:p>
          <w:p w:rsidR="008E5E77" w:rsidRPr="007A42FD" w:rsidRDefault="008E5E77" w:rsidP="007861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pStyle w:val="TableParagraph"/>
              <w:ind w:left="215" w:right="864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своевременное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сайтах</w:t>
            </w:r>
            <w:r>
              <w:rPr>
                <w:sz w:val="24"/>
                <w:szCs w:val="24"/>
              </w:rPr>
              <w:t xml:space="preserve"> информационных </w:t>
            </w:r>
            <w:r w:rsidRPr="007A42FD">
              <w:rPr>
                <w:sz w:val="24"/>
                <w:szCs w:val="24"/>
              </w:rPr>
              <w:t>стендах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о: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64" w:lineRule="exact"/>
              <w:ind w:left="511" w:hanging="15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измененияхвпроцедурепроведенияГИАв2022году: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ind w:left="489" w:hanging="13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заявления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sz w:val="24"/>
                <w:szCs w:val="24"/>
              </w:rPr>
              <w:t>сдачуГИА</w:t>
            </w:r>
            <w:proofErr w:type="spellEnd"/>
            <w:r w:rsidRPr="007A42FD">
              <w:rPr>
                <w:sz w:val="24"/>
                <w:szCs w:val="24"/>
              </w:rPr>
              <w:t>,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3" w:lineRule="exact"/>
              <w:ind w:left="465" w:hanging="13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3" w:lineRule="exact"/>
              <w:ind w:left="465" w:hanging="13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апелляций,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4" w:lineRule="exact"/>
              <w:ind w:left="465" w:hanging="13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результатах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ГИА;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136"/>
              <w:rPr>
                <w:sz w:val="24"/>
                <w:szCs w:val="24"/>
              </w:rPr>
            </w:pPr>
            <w:proofErr w:type="gramStart"/>
            <w:r w:rsidRPr="007A42FD">
              <w:rPr>
                <w:sz w:val="24"/>
                <w:szCs w:val="24"/>
              </w:rPr>
              <w:t>изменениях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КИМ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учебным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предметам;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2" w:line="264" w:lineRule="exact"/>
              <w:ind w:left="473" w:hanging="13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телефонов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«горячей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линии»;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right="791" w:firstLine="115"/>
              <w:rPr>
                <w:sz w:val="24"/>
                <w:szCs w:val="24"/>
              </w:rPr>
            </w:pPr>
            <w:proofErr w:type="gramStart"/>
            <w:r w:rsidRPr="007A42FD"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видеонаблюдения,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металлоискателей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подавления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сигналов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подвижной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связи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пунктах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экзаменов;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393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особенностях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процедуры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(изложения</w:t>
            </w:r>
            <w:proofErr w:type="gramStart"/>
            <w:r w:rsidRPr="007A42FD">
              <w:rPr>
                <w:sz w:val="24"/>
                <w:szCs w:val="24"/>
              </w:rPr>
              <w:t>)в</w:t>
            </w:r>
            <w:proofErr w:type="gramEnd"/>
            <w:r w:rsidRPr="007A42FD">
              <w:rPr>
                <w:sz w:val="24"/>
                <w:szCs w:val="24"/>
              </w:rPr>
              <w:t>2022–2023учебномгоду;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left="215" w:right="1344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обособенностяхпроцедурыисодержанияитоговогособеседованияпорусомуязыку</w:t>
            </w:r>
          </w:p>
          <w:p w:rsidR="008E5E77" w:rsidRPr="007A42FD" w:rsidRDefault="008E5E77" w:rsidP="00960FD5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49" w:lineRule="exact"/>
              <w:ind w:hanging="16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психологической подготовке выпускников и всех лиц, привлекаемых к проведению ГИА.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711929">
            <w:pPr>
              <w:pStyle w:val="TableParagraph"/>
              <w:spacing w:before="145"/>
              <w:ind w:left="0" w:right="544"/>
              <w:rPr>
                <w:sz w:val="24"/>
                <w:szCs w:val="24"/>
              </w:rPr>
            </w:pPr>
          </w:p>
          <w:p w:rsidR="008E5E77" w:rsidRPr="007A42FD" w:rsidRDefault="008E5E77" w:rsidP="00F06B5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E5E77" w:rsidRPr="007A42FD" w:rsidRDefault="008E5E77" w:rsidP="00F06B5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E5E77" w:rsidRPr="007A42FD" w:rsidRDefault="008E5E77" w:rsidP="00F06B52">
            <w:pPr>
              <w:pStyle w:val="TableParagrap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Default="008E5E77" w:rsidP="008E5E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8E5E77" w:rsidRDefault="008E5E77" w:rsidP="008E5E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классов;</w:t>
            </w:r>
          </w:p>
          <w:p w:rsidR="008E5E77" w:rsidRPr="007A42FD" w:rsidRDefault="008E5E77" w:rsidP="008E5E7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E5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тематических </w:t>
            </w:r>
            <w:r w:rsidRPr="007A42FD">
              <w:rPr>
                <w:color w:val="000000"/>
                <w:sz w:val="24"/>
                <w:szCs w:val="24"/>
              </w:rPr>
              <w:t xml:space="preserve"> методических заседаний по вопросам  подготовки к итоговой аттестации в 2023 году, в том числе об особенностях КИМ и демоверсий  ФИПИ 2023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8E5E77" w:rsidRPr="007A42FD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156FF8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Организация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color w:val="252533"/>
                <w:sz w:val="24"/>
                <w:szCs w:val="24"/>
              </w:rPr>
              <w:t>внутришкольного</w:t>
            </w:r>
            <w:proofErr w:type="spellEnd"/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контроля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по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подготовке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к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ГИА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в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2023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pStyle w:val="TableParagraph"/>
              <w:spacing w:line="264" w:lineRule="exact"/>
              <w:ind w:left="21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сентябрь</w:t>
            </w:r>
            <w:r w:rsidR="004C0FD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2022–</w:t>
            </w:r>
          </w:p>
          <w:p w:rsidR="008E5E77" w:rsidRPr="007A42FD" w:rsidRDefault="008E5E77" w:rsidP="00F06B52">
            <w:pPr>
              <w:pStyle w:val="TableParagraph"/>
              <w:spacing w:line="259" w:lineRule="exact"/>
              <w:ind w:left="21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май</w:t>
            </w:r>
            <w:r w:rsidR="00F06B52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2023</w:t>
            </w:r>
            <w:r w:rsidR="00F06B5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F06B52" w:rsidP="00F06B52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 по УВР</w:t>
            </w:r>
          </w:p>
        </w:tc>
      </w:tr>
      <w:tr w:rsidR="008E5E77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1F52EB">
            <w:pPr>
              <w:pStyle w:val="TableParagraph"/>
              <w:tabs>
                <w:tab w:val="left" w:pos="243"/>
              </w:tabs>
              <w:spacing w:line="264" w:lineRule="exact"/>
              <w:ind w:left="0"/>
              <w:rPr>
                <w:color w:val="252533"/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Определение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списка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учащихся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«группы риска»</w:t>
            </w:r>
            <w:r w:rsidR="00F06B52">
              <w:rPr>
                <w:color w:val="252533"/>
                <w:sz w:val="24"/>
                <w:szCs w:val="24"/>
              </w:rPr>
              <w:t xml:space="preserve">  в 9 и 11 классах</w:t>
            </w:r>
            <w:r w:rsidRPr="007A42FD">
              <w:rPr>
                <w:color w:val="252533"/>
                <w:sz w:val="24"/>
                <w:szCs w:val="24"/>
              </w:rPr>
              <w:t>.</w:t>
            </w:r>
          </w:p>
          <w:p w:rsidR="008E5E77" w:rsidRPr="007A42FD" w:rsidRDefault="008E5E77" w:rsidP="001F52EB">
            <w:pPr>
              <w:pStyle w:val="TableParagraph"/>
              <w:tabs>
                <w:tab w:val="left" w:pos="243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Разработка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индивидуальных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маршрутов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подготовки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к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ГИА-9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ГИА-11.</w:t>
            </w:r>
          </w:p>
          <w:p w:rsidR="008E5E77" w:rsidRPr="007A42FD" w:rsidRDefault="008E5E77" w:rsidP="001F52EB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Мониторинг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индивидуальных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достижений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учащихся «группы</w:t>
            </w:r>
            <w:r w:rsidR="00F06B52"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риска».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8E5E77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E77" w:rsidRPr="007A42FD" w:rsidRDefault="00F06B52" w:rsidP="001F52E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координатор ГИА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544B1E">
            <w:pPr>
              <w:pStyle w:val="TableParagraph"/>
              <w:ind w:left="107" w:right="208"/>
              <w:jc w:val="both"/>
              <w:rPr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 xml:space="preserve">Проведение диагностических работ (система </w:t>
            </w:r>
            <w:proofErr w:type="spellStart"/>
            <w:r w:rsidRPr="007A42FD">
              <w:rPr>
                <w:color w:val="252533"/>
                <w:sz w:val="24"/>
                <w:szCs w:val="24"/>
              </w:rPr>
              <w:t>Стаград</w:t>
            </w:r>
            <w:proofErr w:type="spellEnd"/>
            <w:r w:rsidRPr="007A42FD">
              <w:rPr>
                <w:color w:val="252533"/>
                <w:sz w:val="24"/>
                <w:szCs w:val="24"/>
              </w:rPr>
              <w:t>,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региональные проверочные работы,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муниципальные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диагностики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др.) ГИА-9:</w:t>
            </w:r>
          </w:p>
          <w:p w:rsidR="00F06B52" w:rsidRPr="007A42FD" w:rsidRDefault="00F06B52" w:rsidP="00544B1E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1342" w:firstLine="0"/>
              <w:jc w:val="both"/>
              <w:rPr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анализ пров</w:t>
            </w:r>
            <w:r>
              <w:rPr>
                <w:color w:val="252533"/>
                <w:sz w:val="24"/>
                <w:szCs w:val="24"/>
              </w:rPr>
              <w:t xml:space="preserve">еденных диагностических работ и </w:t>
            </w:r>
            <w:r w:rsidRPr="007A42FD">
              <w:rPr>
                <w:color w:val="252533"/>
                <w:sz w:val="24"/>
                <w:szCs w:val="24"/>
              </w:rPr>
              <w:t>выработка путей повышения качества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color w:val="252533"/>
                <w:sz w:val="24"/>
                <w:szCs w:val="24"/>
              </w:rPr>
              <w:t>обученности</w:t>
            </w:r>
            <w:proofErr w:type="spellEnd"/>
            <w:r w:rsidRPr="007A42FD">
              <w:rPr>
                <w:color w:val="252533"/>
                <w:sz w:val="24"/>
                <w:szCs w:val="24"/>
              </w:rPr>
              <w:t xml:space="preserve"> учащихся, исходя из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имеющихся пробелов в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знаниях;</w:t>
            </w:r>
          </w:p>
          <w:p w:rsidR="00F06B52" w:rsidRPr="007A42FD" w:rsidRDefault="00F06B52" w:rsidP="00544B1E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61" w:lineRule="exact"/>
              <w:ind w:left="242" w:hanging="136"/>
              <w:jc w:val="both"/>
              <w:rPr>
                <w:sz w:val="24"/>
                <w:szCs w:val="24"/>
              </w:rPr>
            </w:pPr>
            <w:r w:rsidRPr="007A42FD">
              <w:rPr>
                <w:color w:val="252533"/>
                <w:sz w:val="24"/>
                <w:szCs w:val="24"/>
              </w:rPr>
              <w:t>анализ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качества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знаний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обучающихся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по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итогам</w:t>
            </w:r>
            <w:r>
              <w:rPr>
                <w:color w:val="252533"/>
                <w:sz w:val="24"/>
                <w:szCs w:val="24"/>
              </w:rPr>
              <w:t xml:space="preserve"> </w:t>
            </w:r>
            <w:r w:rsidRPr="007A42FD">
              <w:rPr>
                <w:color w:val="252533"/>
                <w:sz w:val="24"/>
                <w:szCs w:val="24"/>
              </w:rPr>
              <w:t>полугодий.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5" w:rsidRDefault="004C0FD5" w:rsidP="004C0FD5">
            <w:pPr>
              <w:pStyle w:val="TableParagraph"/>
              <w:spacing w:line="232" w:lineRule="auto"/>
              <w:ind w:left="216" w:right="3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</w:t>
            </w:r>
            <w:r w:rsidR="00F06B52" w:rsidRPr="007A42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F06B52" w:rsidRPr="007A42FD">
              <w:rPr>
                <w:sz w:val="24"/>
                <w:szCs w:val="24"/>
              </w:rPr>
              <w:t xml:space="preserve"> апрель</w:t>
            </w:r>
          </w:p>
          <w:p w:rsidR="00F06B52" w:rsidRPr="007A42FD" w:rsidRDefault="00F06B52" w:rsidP="004C0FD5">
            <w:pPr>
              <w:pStyle w:val="TableParagraph"/>
              <w:spacing w:line="232" w:lineRule="auto"/>
              <w:ind w:left="216" w:right="395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классов;</w:t>
            </w:r>
          </w:p>
          <w:p w:rsidR="00F06B52" w:rsidRPr="007A42FD" w:rsidRDefault="00F06B52" w:rsidP="00F06B52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544B1E">
            <w:pPr>
              <w:pStyle w:val="TableParagraph"/>
              <w:spacing w:line="259" w:lineRule="exact"/>
              <w:ind w:left="21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результатов  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информационно–разъяснительной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ОО,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составление справок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квартал 2022 </w:t>
            </w:r>
            <w:r w:rsidRPr="007A42FD">
              <w:rPr>
                <w:color w:val="000000"/>
                <w:sz w:val="24"/>
                <w:szCs w:val="24"/>
              </w:rPr>
              <w:t xml:space="preserve"> – январь 2023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06B52" w:rsidRPr="007A42FD" w:rsidRDefault="00F06B52" w:rsidP="00F06B5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ind w:left="215" w:right="864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анкетирования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-</w:t>
            </w:r>
            <w:r w:rsidRPr="007A42F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 их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особенностях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ППЭ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январь – апрель 2023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  <w:p w:rsidR="00F06B52" w:rsidRPr="007A42FD" w:rsidRDefault="00F06B52" w:rsidP="00F06B5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ind w:left="215" w:right="1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совещаний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учителями–предметниками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   итогам   анализа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проведенной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информационно–разъяснительной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выпускниками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и11классов,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январь – апрель 2023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</w:t>
            </w:r>
          </w:p>
          <w:p w:rsidR="00F06B52" w:rsidRPr="007A42FD" w:rsidRDefault="00F06B52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  <w:r w:rsidRPr="007A42FD">
              <w:rPr>
                <w:color w:val="000000"/>
                <w:sz w:val="24"/>
                <w:szCs w:val="24"/>
              </w:rPr>
              <w:t xml:space="preserve">, 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7A42F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своевременное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ресурсов</w:t>
            </w:r>
            <w:r>
              <w:rPr>
                <w:sz w:val="24"/>
                <w:szCs w:val="24"/>
              </w:rPr>
              <w:t xml:space="preserve"> (сайт</w:t>
            </w:r>
            <w:r w:rsidRPr="007A42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стенды)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организации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2023году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3173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</w:t>
            </w:r>
          </w:p>
        </w:tc>
      </w:tr>
      <w:tr w:rsidR="00F06B52" w:rsidRPr="00451FB3" w:rsidTr="00F06B52">
        <w:trPr>
          <w:trHeight w:val="5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jc w:val="center"/>
              <w:rPr>
                <w:b/>
                <w:sz w:val="24"/>
                <w:szCs w:val="24"/>
              </w:rPr>
            </w:pPr>
          </w:p>
          <w:p w:rsidR="00F06B52" w:rsidRDefault="00F06B52" w:rsidP="00F06B52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участниками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ГИА</w:t>
            </w:r>
          </w:p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CD7830">
            <w:pPr>
              <w:pStyle w:val="TableParagraph"/>
              <w:spacing w:line="237" w:lineRule="auto"/>
              <w:ind w:left="215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особенностях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2022-2023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учебном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году: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40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заявления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(изложении)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pacing w:val="9"/>
                <w:sz w:val="24"/>
                <w:szCs w:val="24"/>
              </w:rPr>
              <w:t>ГИА-11,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430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заявления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 участие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собеседовании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русскому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языку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pacing w:val="11"/>
                <w:sz w:val="24"/>
                <w:szCs w:val="24"/>
              </w:rPr>
              <w:t>ГИА-9,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left="374" w:hanging="16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сочинения (изложения)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ГИА-11,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79" w:hanging="16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собеседования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русскому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языку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pacing w:val="11"/>
                <w:sz w:val="24"/>
                <w:szCs w:val="24"/>
              </w:rPr>
              <w:t>ГИА-9,</w:t>
            </w:r>
            <w:r w:rsidRPr="007A42FD">
              <w:rPr>
                <w:sz w:val="24"/>
                <w:szCs w:val="24"/>
              </w:rPr>
              <w:t xml:space="preserve"> выбор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том числе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математике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профильного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базового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уровней,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left="374" w:hanging="16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перечень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запрещенных  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допустимых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сре</w:t>
            </w:r>
            <w:proofErr w:type="gramStart"/>
            <w:r w:rsidRPr="007A42FD">
              <w:rPr>
                <w:sz w:val="24"/>
                <w:szCs w:val="24"/>
              </w:rPr>
              <w:t>дств в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</w:t>
            </w:r>
            <w:proofErr w:type="gramEnd"/>
            <w:r w:rsidRPr="007A42FD">
              <w:rPr>
                <w:sz w:val="24"/>
                <w:szCs w:val="24"/>
              </w:rPr>
              <w:t>ункте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экзамена,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left="381" w:hanging="16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условия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допуска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резервные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дни,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355" w:hanging="141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процедуры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завершения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уважительной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причине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удаления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экзамена;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right="1174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информирования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(изложения)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ГИА-11,</w:t>
            </w:r>
          </w:p>
          <w:p w:rsidR="00F06B52" w:rsidRPr="007A42FD" w:rsidRDefault="00F06B52" w:rsidP="00CD7830">
            <w:pPr>
              <w:pStyle w:val="TableParagraph"/>
              <w:ind w:left="215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информирования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 результатах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собеседования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 русскомуязыкуиГИА-9,</w:t>
            </w:r>
          </w:p>
          <w:p w:rsidR="00F06B52" w:rsidRPr="007A42FD" w:rsidRDefault="00F06B52" w:rsidP="00CD7830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"/>
              <w:ind w:right="101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апелляции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нарушении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установленного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несогласии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 выставленными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баллами;</w:t>
            </w:r>
          </w:p>
          <w:p w:rsidR="00F06B52" w:rsidRPr="007A42FD" w:rsidRDefault="00DA67A5" w:rsidP="00CD7830">
            <w:pPr>
              <w:pStyle w:val="TableParagraph"/>
              <w:ind w:left="215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06B52" w:rsidRPr="007A42FD">
              <w:rPr>
                <w:sz w:val="24"/>
                <w:szCs w:val="24"/>
              </w:rPr>
              <w:t>минимальное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баллов,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необходимое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аттестата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поступления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организацию высшего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при подготовке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сдаче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ГИА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A65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координатор ГИА;</w:t>
            </w:r>
          </w:p>
          <w:p w:rsidR="00F06B52" w:rsidRPr="007A42FD" w:rsidRDefault="00F06B52" w:rsidP="00A6598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A957F5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614C2A">
            <w:pPr>
              <w:rPr>
                <w:color w:val="000000"/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Создание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продвижение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 xml:space="preserve">информационно– </w:t>
            </w:r>
            <w:proofErr w:type="gramStart"/>
            <w:r w:rsidRPr="007A42FD">
              <w:rPr>
                <w:sz w:val="24"/>
                <w:szCs w:val="24"/>
              </w:rPr>
              <w:t>об</w:t>
            </w:r>
            <w:proofErr w:type="gramEnd"/>
            <w:r w:rsidRPr="007A42FD">
              <w:rPr>
                <w:sz w:val="24"/>
                <w:szCs w:val="24"/>
              </w:rPr>
              <w:t>разовательных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ресурсов по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психологической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подготовке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выпускников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ГИА: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сайты,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стенды, буклеты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т.д.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5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года –</w:t>
            </w:r>
          </w:p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 </w:t>
            </w:r>
            <w:r w:rsidRPr="007A42FD">
              <w:rPr>
                <w:color w:val="000000"/>
                <w:sz w:val="24"/>
                <w:szCs w:val="24"/>
                <w:lang w:val="en-US"/>
              </w:rPr>
              <w:t>II</w:t>
            </w:r>
            <w:r w:rsidRPr="007A42FD">
              <w:rPr>
                <w:color w:val="000000"/>
                <w:sz w:val="24"/>
                <w:szCs w:val="24"/>
              </w:rPr>
              <w:t xml:space="preserve"> кварт</w:t>
            </w:r>
            <w:r w:rsidR="00DA67A5">
              <w:rPr>
                <w:color w:val="000000"/>
                <w:sz w:val="24"/>
                <w:szCs w:val="24"/>
              </w:rPr>
              <w:t>ал 2023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DA67A5" w:rsidP="003670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5244D7">
            <w:pPr>
              <w:pStyle w:val="TableParagraph"/>
              <w:spacing w:line="242" w:lineRule="auto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групповые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консультации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 особенностях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процедуры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содержания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(изложения)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2022-2023учебном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DA67A5" w:rsidP="00C907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5244D7">
            <w:pPr>
              <w:pStyle w:val="TableParagraph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групповые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консультации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 особенностях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процедуры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содержания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собеседования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русскому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языку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2021-2022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учебном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DA67A5" w:rsidP="00C907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A957F5">
            <w:pPr>
              <w:pStyle w:val="TableParagraph"/>
              <w:spacing w:before="25"/>
              <w:ind w:left="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Проведение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анкетирования</w:t>
            </w:r>
            <w:r w:rsidR="00DA67A5">
              <w:rPr>
                <w:sz w:val="24"/>
                <w:szCs w:val="24"/>
              </w:rPr>
              <w:t xml:space="preserve"> </w:t>
            </w:r>
            <w:proofErr w:type="gramStart"/>
            <w:r w:rsidRPr="007A42FD">
              <w:rPr>
                <w:sz w:val="24"/>
                <w:szCs w:val="24"/>
              </w:rPr>
              <w:t>обучающихся</w:t>
            </w:r>
            <w:proofErr w:type="gramEnd"/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 вопросам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2022году: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4"/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выборе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предметов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для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сдачи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26"/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психологической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готовности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1"/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об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ответственности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нарушение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порядка проведения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44"/>
              <w:ind w:left="381" w:hanging="167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возможности и</w:t>
            </w:r>
            <w:r w:rsidRPr="007A42FD">
              <w:rPr>
                <w:sz w:val="24"/>
                <w:szCs w:val="24"/>
              </w:rPr>
              <w:t>спользования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дополнительных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материалах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сдаче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1"/>
              <w:ind w:hanging="160"/>
              <w:jc w:val="both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сроках 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рассмотрения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апелляций,</w:t>
            </w:r>
          </w:p>
          <w:p w:rsidR="00F06B52" w:rsidRPr="007A42FD" w:rsidRDefault="00F06B52" w:rsidP="00A957F5">
            <w:pPr>
              <w:jc w:val="both"/>
              <w:rPr>
                <w:color w:val="000000"/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сроках,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порядке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 xml:space="preserve">получения </w:t>
            </w:r>
            <w:proofErr w:type="gramStart"/>
            <w:r w:rsidRPr="007A42FD">
              <w:rPr>
                <w:sz w:val="24"/>
                <w:szCs w:val="24"/>
              </w:rPr>
              <w:t>информации–о</w:t>
            </w:r>
            <w:proofErr w:type="gramEnd"/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D5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</w:t>
            </w:r>
            <w:r w:rsidR="00DA67A5">
              <w:rPr>
                <w:color w:val="000000"/>
                <w:sz w:val="24"/>
                <w:szCs w:val="24"/>
              </w:rPr>
              <w:t xml:space="preserve">тал 2022 </w:t>
            </w:r>
            <w:r w:rsidRPr="007A42FD">
              <w:rPr>
                <w:color w:val="000000"/>
                <w:sz w:val="24"/>
                <w:szCs w:val="24"/>
              </w:rPr>
              <w:t xml:space="preserve"> – </w:t>
            </w:r>
          </w:p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</w:t>
            </w:r>
            <w:r w:rsidR="00DA67A5">
              <w:rPr>
                <w:color w:val="000000"/>
                <w:sz w:val="24"/>
                <w:szCs w:val="24"/>
              </w:rPr>
              <w:t xml:space="preserve"> квартал 2023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DA67A5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DA67A5" w:rsidRPr="007A42FD" w:rsidRDefault="00DA67A5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Организация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консультативной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поддержки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участников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spacing w:line="270" w:lineRule="exact"/>
              <w:ind w:left="0" w:right="457"/>
              <w:jc w:val="right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A5" w:rsidRDefault="00DA67A5" w:rsidP="00DA67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DA67A5" w:rsidRDefault="00DA67A5" w:rsidP="00DA67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учителя-предметники;</w:t>
            </w:r>
          </w:p>
          <w:p w:rsidR="00F06B52" w:rsidRPr="007A42FD" w:rsidRDefault="00DA67A5" w:rsidP="00DA67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B52" w:rsidRPr="00451FB3" w:rsidTr="00F06B52">
        <w:trPr>
          <w:trHeight w:val="545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F06B52">
            <w:pPr>
              <w:jc w:val="center"/>
              <w:rPr>
                <w:b/>
                <w:sz w:val="24"/>
                <w:szCs w:val="24"/>
              </w:rPr>
            </w:pPr>
          </w:p>
          <w:p w:rsidR="00F06B52" w:rsidRDefault="00F06B52" w:rsidP="00F06B52">
            <w:pPr>
              <w:jc w:val="center"/>
              <w:rPr>
                <w:b/>
                <w:sz w:val="24"/>
                <w:szCs w:val="24"/>
              </w:rPr>
            </w:pPr>
            <w:r w:rsidRPr="007A42FD">
              <w:rPr>
                <w:b/>
                <w:sz w:val="24"/>
                <w:szCs w:val="24"/>
              </w:rPr>
              <w:t>Работа</w:t>
            </w:r>
            <w:r w:rsidR="00DA67A5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с</w:t>
            </w:r>
            <w:r w:rsidR="00DA67A5">
              <w:rPr>
                <w:b/>
                <w:sz w:val="24"/>
                <w:szCs w:val="24"/>
              </w:rPr>
              <w:t xml:space="preserve"> </w:t>
            </w:r>
            <w:r w:rsidRPr="007A42FD">
              <w:rPr>
                <w:b/>
                <w:sz w:val="24"/>
                <w:szCs w:val="24"/>
              </w:rPr>
              <w:t>родителями</w:t>
            </w:r>
          </w:p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9516BA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публикаций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средствах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массовой</w:t>
            </w:r>
            <w:r w:rsidR="00DA67A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информации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9516BA">
            <w:pPr>
              <w:pStyle w:val="TableParagraph"/>
              <w:spacing w:line="270" w:lineRule="exact"/>
              <w:ind w:left="0" w:right="472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2022-2023</w:t>
            </w:r>
          </w:p>
          <w:p w:rsidR="00F06B52" w:rsidRPr="007A42FD" w:rsidRDefault="00F06B52" w:rsidP="009516BA">
            <w:pPr>
              <w:pStyle w:val="TableParagraph"/>
              <w:ind w:left="0" w:right="378"/>
              <w:jc w:val="center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учебный</w:t>
            </w:r>
            <w:r w:rsidR="004C0FD5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A5" w:rsidRDefault="00DA67A5" w:rsidP="00DA67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F06B52" w:rsidRPr="007A42FD" w:rsidRDefault="00B379BA" w:rsidP="00DA67A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ведение школьного сайта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B379BA" w:rsidP="00F06B52">
            <w:pPr>
              <w:pStyle w:val="TableParagraph"/>
              <w:ind w:left="107" w:right="9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06B52" w:rsidRPr="007A42FD">
              <w:rPr>
                <w:sz w:val="24"/>
                <w:szCs w:val="24"/>
              </w:rPr>
              <w:t>совещаний по вопросам подготовки и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проведения ГИА с участием выпускников, уч</w:t>
            </w:r>
            <w:r>
              <w:rPr>
                <w:sz w:val="24"/>
                <w:szCs w:val="24"/>
              </w:rPr>
              <w:t>ителей, родителей</w:t>
            </w:r>
            <w:r w:rsidR="00F06B5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A" w:rsidRDefault="00B379BA" w:rsidP="00B37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379BA" w:rsidRDefault="00B379BA" w:rsidP="00B37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F06B52" w:rsidRPr="007A42FD" w:rsidRDefault="00B379BA" w:rsidP="00B37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проведение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Всероссийской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акции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«Сдаем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вместе.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День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сдачи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ЕГЭ</w:t>
            </w:r>
            <w:r w:rsidR="00B379BA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родителями»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B379BA" w:rsidP="00F06B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F06B52" w:rsidRPr="007A42FD">
              <w:rPr>
                <w:color w:val="000000"/>
                <w:sz w:val="24"/>
                <w:szCs w:val="24"/>
              </w:rPr>
              <w:t>евраль-март 2023 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BA" w:rsidRDefault="00B379BA" w:rsidP="00B37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ГИА;</w:t>
            </w:r>
          </w:p>
          <w:p w:rsidR="00F06B52" w:rsidRPr="007A42FD" w:rsidRDefault="00B379BA" w:rsidP="00B379B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 w:rsidRPr="0043784F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A957F5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Организация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проведение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школьных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родительских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собраний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вопросам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организации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 проведения ГИА: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06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места,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сроки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заявления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участие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итоговом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сочинении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(изложении)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ГИА-11,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635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 xml:space="preserve">места, сроки и порядок подачи заявления на участие в итоговом собеседовании </w:t>
            </w:r>
            <w:proofErr w:type="spellStart"/>
            <w:r w:rsidRPr="007A42FD">
              <w:rPr>
                <w:sz w:val="24"/>
                <w:szCs w:val="24"/>
              </w:rPr>
              <w:t>порусскомуязыкуи</w:t>
            </w:r>
            <w:proofErr w:type="spellEnd"/>
            <w:r w:rsidRPr="007A42FD">
              <w:rPr>
                <w:sz w:val="24"/>
                <w:szCs w:val="24"/>
              </w:rPr>
              <w:t xml:space="preserve"> ГИА-9,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</w:t>
            </w:r>
            <w:proofErr w:type="gramStart"/>
            <w:r w:rsidRPr="007A42FD">
              <w:rPr>
                <w:sz w:val="24"/>
                <w:szCs w:val="24"/>
              </w:rPr>
              <w:t>я(</w:t>
            </w:r>
            <w:proofErr w:type="gramEnd"/>
            <w:r w:rsidRPr="007A42FD">
              <w:rPr>
                <w:sz w:val="24"/>
                <w:szCs w:val="24"/>
              </w:rPr>
              <w:t>изложения)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ГИА-11,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порядокпроведенияитоговогособеседованияпорусскомуязыкуиГИА-9,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597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 xml:space="preserve">выбор предметов на прохождение ГИА, в том числе по математике </w:t>
            </w:r>
            <w:proofErr w:type="gramStart"/>
            <w:r w:rsidRPr="007A42FD">
              <w:rPr>
                <w:sz w:val="24"/>
                <w:szCs w:val="24"/>
              </w:rPr>
              <w:t>профильного</w:t>
            </w:r>
            <w:proofErr w:type="gramEnd"/>
            <w:r w:rsidRPr="007A42FD">
              <w:rPr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sz w:val="24"/>
                <w:szCs w:val="24"/>
              </w:rPr>
              <w:t>ибазового</w:t>
            </w:r>
            <w:proofErr w:type="spellEnd"/>
            <w:r w:rsidRPr="007A42FD">
              <w:rPr>
                <w:sz w:val="24"/>
                <w:szCs w:val="24"/>
              </w:rPr>
              <w:t xml:space="preserve"> уровней,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proofErr w:type="spellStart"/>
            <w:r w:rsidRPr="007A42FD">
              <w:rPr>
                <w:sz w:val="24"/>
                <w:szCs w:val="24"/>
              </w:rPr>
              <w:t>переченьзапрещенныхидопустимыхсредстввпунктепроведенияэкзамена</w:t>
            </w:r>
            <w:proofErr w:type="spellEnd"/>
            <w:r w:rsidRPr="007A42FD">
              <w:rPr>
                <w:sz w:val="24"/>
                <w:szCs w:val="24"/>
              </w:rPr>
              <w:t>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процедуры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завершения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экзамена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уважительной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причине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удаления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экзамена;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left="816" w:hanging="710"/>
              <w:rPr>
                <w:sz w:val="24"/>
                <w:szCs w:val="24"/>
              </w:rPr>
            </w:pPr>
            <w:proofErr w:type="spellStart"/>
            <w:r w:rsidRPr="007A42FD">
              <w:rPr>
                <w:sz w:val="24"/>
                <w:szCs w:val="24"/>
              </w:rPr>
              <w:t>условиядопускакГИА</w:t>
            </w:r>
            <w:proofErr w:type="spellEnd"/>
            <w:r w:rsidRPr="007A42FD">
              <w:rPr>
                <w:sz w:val="24"/>
                <w:szCs w:val="24"/>
              </w:rPr>
              <w:t xml:space="preserve"> </w:t>
            </w:r>
            <w:proofErr w:type="spellStart"/>
            <w:r w:rsidRPr="007A42FD">
              <w:rPr>
                <w:sz w:val="24"/>
                <w:szCs w:val="24"/>
              </w:rPr>
              <w:t>врезервныедни</w:t>
            </w:r>
            <w:proofErr w:type="spellEnd"/>
            <w:r w:rsidRPr="007A42FD">
              <w:rPr>
                <w:sz w:val="24"/>
                <w:szCs w:val="24"/>
              </w:rPr>
              <w:t>;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1229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информирования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результатах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сочинения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(изложения)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ГИА-11,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503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информирования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результатах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итогового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собеседования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русскому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языку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 ГИА-9,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845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сроки,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места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порядок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подачи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апелляции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нарушении установленного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порядка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проведения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 несогласии с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выставленными баллами;</w:t>
            </w:r>
          </w:p>
          <w:p w:rsidR="00F06B52" w:rsidRPr="007A42FD" w:rsidRDefault="00F06B52" w:rsidP="00A957F5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42" w:firstLine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минимальное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количество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баллов,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необходимое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для</w:t>
            </w:r>
            <w:r w:rsidR="0043784F">
              <w:rPr>
                <w:sz w:val="24"/>
                <w:szCs w:val="24"/>
              </w:rPr>
              <w:t xml:space="preserve"> </w:t>
            </w:r>
            <w:proofErr w:type="spellStart"/>
            <w:r w:rsidR="0043784F">
              <w:rPr>
                <w:sz w:val="24"/>
                <w:szCs w:val="24"/>
              </w:rPr>
              <w:t>получении</w:t>
            </w:r>
            <w:r w:rsidRPr="007A42FD">
              <w:rPr>
                <w:sz w:val="24"/>
                <w:szCs w:val="24"/>
              </w:rPr>
              <w:t>я</w:t>
            </w:r>
            <w:proofErr w:type="spellEnd"/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аттестата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для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поступления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образовательную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организацию высшего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образования,</w:t>
            </w:r>
          </w:p>
          <w:p w:rsidR="00F06B52" w:rsidRPr="007A42FD" w:rsidRDefault="00F06B52" w:rsidP="00A957F5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возможность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получить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психологическую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помощь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подготовке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сдаче</w:t>
            </w:r>
            <w:r w:rsidR="0092690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92690F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координатор;</w:t>
            </w:r>
          </w:p>
          <w:p w:rsidR="0092690F" w:rsidRPr="007A42FD" w:rsidRDefault="0092690F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ind w:left="107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Информирование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средства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массовой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информации,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общественных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организаций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системе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общественного наблюдения при проведении ГИА, порядке аккредитации в качестве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общественного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наблюдателя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Февраль-апрель  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43784F" w:rsidP="00437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378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pStyle w:val="TableParagraph"/>
              <w:spacing w:line="268" w:lineRule="exact"/>
              <w:ind w:left="0" w:right="208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Индивидуальные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беседы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родителями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(законными представителями) учащихся,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слабо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мотивированных на</w:t>
            </w:r>
            <w:r w:rsidR="0043784F"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учебу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2022-2023 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43784F" w:rsidP="00F06B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 ГИА</w:t>
            </w:r>
          </w:p>
        </w:tc>
      </w:tr>
      <w:tr w:rsidR="00F06B52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43784F" w:rsidP="00F06B52">
            <w:pPr>
              <w:pStyle w:val="TableParagraph"/>
              <w:spacing w:line="242" w:lineRule="auto"/>
              <w:ind w:left="0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помощь </w:t>
            </w:r>
            <w:r w:rsidR="00F06B52" w:rsidRPr="007A42FD">
              <w:rPr>
                <w:sz w:val="24"/>
                <w:szCs w:val="24"/>
              </w:rPr>
              <w:t>выпускников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целью профилактики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негативного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F06B52" w:rsidRPr="007A42FD">
              <w:rPr>
                <w:sz w:val="24"/>
                <w:szCs w:val="24"/>
              </w:rPr>
              <w:t>ГИА</w:t>
            </w:r>
            <w:r w:rsidR="00F06B52" w:rsidRPr="007A42FD">
              <w:rPr>
                <w:spacing w:val="3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52" w:rsidRPr="007A42FD" w:rsidRDefault="00F06B52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  <w:lang w:val="en-US"/>
              </w:rPr>
              <w:t>IV</w:t>
            </w:r>
            <w:r w:rsidRPr="007A42FD">
              <w:rPr>
                <w:color w:val="000000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F" w:rsidRDefault="0043784F" w:rsidP="00437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координатор;</w:t>
            </w:r>
          </w:p>
          <w:p w:rsidR="00F06B52" w:rsidRPr="007A42FD" w:rsidRDefault="0043784F" w:rsidP="004378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43784F" w:rsidRPr="00451FB3" w:rsidTr="005B6F5D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F" w:rsidRPr="007A42FD" w:rsidRDefault="0043784F" w:rsidP="000027D7">
            <w:pPr>
              <w:ind w:left="31" w:firstLine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F" w:rsidRPr="007A42FD" w:rsidRDefault="0043784F" w:rsidP="00F06B52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7A42F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памяток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актуальным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допускаемых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A42FD">
              <w:rPr>
                <w:sz w:val="24"/>
                <w:szCs w:val="24"/>
              </w:rPr>
              <w:t>ЕГЭ.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F" w:rsidRPr="007A42FD" w:rsidRDefault="0043784F" w:rsidP="00F06B52">
            <w:pPr>
              <w:jc w:val="center"/>
              <w:rPr>
                <w:color w:val="000000"/>
                <w:sz w:val="24"/>
                <w:szCs w:val="24"/>
              </w:rPr>
            </w:pPr>
            <w:r w:rsidRPr="007A42F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4F" w:rsidRDefault="0043784F" w:rsidP="00E42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координатор;</w:t>
            </w:r>
          </w:p>
          <w:p w:rsidR="0043784F" w:rsidRPr="007A42FD" w:rsidRDefault="0043784F" w:rsidP="00E42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</w:tbl>
    <w:p w:rsidR="00961D9B" w:rsidRDefault="00961D9B"/>
    <w:p w:rsidR="00C123DF" w:rsidRDefault="00C123DF"/>
    <w:p w:rsidR="00657168" w:rsidRDefault="00657168"/>
    <w:sectPr w:rsidR="00657168" w:rsidSect="0092690F">
      <w:pgSz w:w="16838" w:h="11906" w:orient="landscape"/>
      <w:pgMar w:top="709" w:right="992" w:bottom="0" w:left="709" w:header="567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315"/>
    <w:multiLevelType w:val="hybridMultilevel"/>
    <w:tmpl w:val="0E88EAE6"/>
    <w:lvl w:ilvl="0" w:tplc="2926EA54">
      <w:numFmt w:val="bullet"/>
      <w:lvlText w:val="-"/>
      <w:lvlJc w:val="left"/>
      <w:pPr>
        <w:ind w:left="215" w:hanging="1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8AC884">
      <w:numFmt w:val="bullet"/>
      <w:lvlText w:val="•"/>
      <w:lvlJc w:val="left"/>
      <w:pPr>
        <w:ind w:left="1189" w:hanging="156"/>
      </w:pPr>
      <w:rPr>
        <w:rFonts w:hint="default"/>
        <w:lang w:val="ru-RU" w:eastAsia="en-US" w:bidi="ar-SA"/>
      </w:rPr>
    </w:lvl>
    <w:lvl w:ilvl="2" w:tplc="05784E46">
      <w:numFmt w:val="bullet"/>
      <w:lvlText w:val="•"/>
      <w:lvlJc w:val="left"/>
      <w:pPr>
        <w:ind w:left="2159" w:hanging="156"/>
      </w:pPr>
      <w:rPr>
        <w:rFonts w:hint="default"/>
        <w:lang w:val="ru-RU" w:eastAsia="en-US" w:bidi="ar-SA"/>
      </w:rPr>
    </w:lvl>
    <w:lvl w:ilvl="3" w:tplc="2C949CE8">
      <w:numFmt w:val="bullet"/>
      <w:lvlText w:val="•"/>
      <w:lvlJc w:val="left"/>
      <w:pPr>
        <w:ind w:left="3128" w:hanging="156"/>
      </w:pPr>
      <w:rPr>
        <w:rFonts w:hint="default"/>
        <w:lang w:val="ru-RU" w:eastAsia="en-US" w:bidi="ar-SA"/>
      </w:rPr>
    </w:lvl>
    <w:lvl w:ilvl="4" w:tplc="10FCFA9E">
      <w:numFmt w:val="bullet"/>
      <w:lvlText w:val="•"/>
      <w:lvlJc w:val="left"/>
      <w:pPr>
        <w:ind w:left="4098" w:hanging="156"/>
      </w:pPr>
      <w:rPr>
        <w:rFonts w:hint="default"/>
        <w:lang w:val="ru-RU" w:eastAsia="en-US" w:bidi="ar-SA"/>
      </w:rPr>
    </w:lvl>
    <w:lvl w:ilvl="5" w:tplc="0672A9B6">
      <w:numFmt w:val="bullet"/>
      <w:lvlText w:val="•"/>
      <w:lvlJc w:val="left"/>
      <w:pPr>
        <w:ind w:left="5067" w:hanging="156"/>
      </w:pPr>
      <w:rPr>
        <w:rFonts w:hint="default"/>
        <w:lang w:val="ru-RU" w:eastAsia="en-US" w:bidi="ar-SA"/>
      </w:rPr>
    </w:lvl>
    <w:lvl w:ilvl="6" w:tplc="2D486B6A">
      <w:numFmt w:val="bullet"/>
      <w:lvlText w:val="•"/>
      <w:lvlJc w:val="left"/>
      <w:pPr>
        <w:ind w:left="6037" w:hanging="156"/>
      </w:pPr>
      <w:rPr>
        <w:rFonts w:hint="default"/>
        <w:lang w:val="ru-RU" w:eastAsia="en-US" w:bidi="ar-SA"/>
      </w:rPr>
    </w:lvl>
    <w:lvl w:ilvl="7" w:tplc="27DA4130">
      <w:numFmt w:val="bullet"/>
      <w:lvlText w:val="•"/>
      <w:lvlJc w:val="left"/>
      <w:pPr>
        <w:ind w:left="7006" w:hanging="156"/>
      </w:pPr>
      <w:rPr>
        <w:rFonts w:hint="default"/>
        <w:lang w:val="ru-RU" w:eastAsia="en-US" w:bidi="ar-SA"/>
      </w:rPr>
    </w:lvl>
    <w:lvl w:ilvl="8" w:tplc="49BAF632">
      <w:numFmt w:val="bullet"/>
      <w:lvlText w:val="•"/>
      <w:lvlJc w:val="left"/>
      <w:pPr>
        <w:ind w:left="7976" w:hanging="156"/>
      </w:pPr>
      <w:rPr>
        <w:rFonts w:hint="default"/>
        <w:lang w:val="ru-RU" w:eastAsia="en-US" w:bidi="ar-SA"/>
      </w:rPr>
    </w:lvl>
  </w:abstractNum>
  <w:abstractNum w:abstractNumId="1">
    <w:nsid w:val="2AE30A84"/>
    <w:multiLevelType w:val="multilevel"/>
    <w:tmpl w:val="72D0FEB0"/>
    <w:lvl w:ilvl="0">
      <w:start w:val="1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45"/>
      </w:pPr>
      <w:rPr>
        <w:rFonts w:hint="default"/>
        <w:lang w:val="ru-RU" w:eastAsia="en-US" w:bidi="ar-SA"/>
      </w:rPr>
    </w:lvl>
  </w:abstractNum>
  <w:abstractNum w:abstractNumId="2">
    <w:nsid w:val="32714394"/>
    <w:multiLevelType w:val="hybridMultilevel"/>
    <w:tmpl w:val="008662F4"/>
    <w:lvl w:ilvl="0" w:tplc="981E57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4E15C1"/>
    <w:multiLevelType w:val="hybridMultilevel"/>
    <w:tmpl w:val="9DEC1396"/>
    <w:lvl w:ilvl="0" w:tplc="B2E6CA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21D8C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2" w:tplc="05C81740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3" w:tplc="528885A4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79E48684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DC32FB8C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E4622B36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7" w:tplc="34C279CC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07DA84EC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</w:abstractNum>
  <w:abstractNum w:abstractNumId="4">
    <w:nsid w:val="3C293D5B"/>
    <w:multiLevelType w:val="hybridMultilevel"/>
    <w:tmpl w:val="206880EA"/>
    <w:lvl w:ilvl="0" w:tplc="33F6F36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252533"/>
        <w:w w:val="100"/>
        <w:sz w:val="23"/>
        <w:szCs w:val="23"/>
        <w:lang w:val="ru-RU" w:eastAsia="en-US" w:bidi="ar-SA"/>
      </w:rPr>
    </w:lvl>
    <w:lvl w:ilvl="1" w:tplc="84982648">
      <w:numFmt w:val="bullet"/>
      <w:lvlText w:val="•"/>
      <w:lvlJc w:val="left"/>
      <w:pPr>
        <w:ind w:left="1207" w:hanging="135"/>
      </w:pPr>
      <w:rPr>
        <w:rFonts w:hint="default"/>
        <w:lang w:val="ru-RU" w:eastAsia="en-US" w:bidi="ar-SA"/>
      </w:rPr>
    </w:lvl>
    <w:lvl w:ilvl="2" w:tplc="EC96C572">
      <w:numFmt w:val="bullet"/>
      <w:lvlText w:val="•"/>
      <w:lvlJc w:val="left"/>
      <w:pPr>
        <w:ind w:left="2175" w:hanging="135"/>
      </w:pPr>
      <w:rPr>
        <w:rFonts w:hint="default"/>
        <w:lang w:val="ru-RU" w:eastAsia="en-US" w:bidi="ar-SA"/>
      </w:rPr>
    </w:lvl>
    <w:lvl w:ilvl="3" w:tplc="5D0856A0">
      <w:numFmt w:val="bullet"/>
      <w:lvlText w:val="•"/>
      <w:lvlJc w:val="left"/>
      <w:pPr>
        <w:ind w:left="3142" w:hanging="135"/>
      </w:pPr>
      <w:rPr>
        <w:rFonts w:hint="default"/>
        <w:lang w:val="ru-RU" w:eastAsia="en-US" w:bidi="ar-SA"/>
      </w:rPr>
    </w:lvl>
    <w:lvl w:ilvl="4" w:tplc="C7AE0646">
      <w:numFmt w:val="bullet"/>
      <w:lvlText w:val="•"/>
      <w:lvlJc w:val="left"/>
      <w:pPr>
        <w:ind w:left="4110" w:hanging="135"/>
      </w:pPr>
      <w:rPr>
        <w:rFonts w:hint="default"/>
        <w:lang w:val="ru-RU" w:eastAsia="en-US" w:bidi="ar-SA"/>
      </w:rPr>
    </w:lvl>
    <w:lvl w:ilvl="5" w:tplc="ED40636E">
      <w:numFmt w:val="bullet"/>
      <w:lvlText w:val="•"/>
      <w:lvlJc w:val="left"/>
      <w:pPr>
        <w:ind w:left="5077" w:hanging="135"/>
      </w:pPr>
      <w:rPr>
        <w:rFonts w:hint="default"/>
        <w:lang w:val="ru-RU" w:eastAsia="en-US" w:bidi="ar-SA"/>
      </w:rPr>
    </w:lvl>
    <w:lvl w:ilvl="6" w:tplc="0D443DA2">
      <w:numFmt w:val="bullet"/>
      <w:lvlText w:val="•"/>
      <w:lvlJc w:val="left"/>
      <w:pPr>
        <w:ind w:left="6045" w:hanging="135"/>
      </w:pPr>
      <w:rPr>
        <w:rFonts w:hint="default"/>
        <w:lang w:val="ru-RU" w:eastAsia="en-US" w:bidi="ar-SA"/>
      </w:rPr>
    </w:lvl>
    <w:lvl w:ilvl="7" w:tplc="F87C456E">
      <w:numFmt w:val="bullet"/>
      <w:lvlText w:val="•"/>
      <w:lvlJc w:val="left"/>
      <w:pPr>
        <w:ind w:left="7012" w:hanging="135"/>
      </w:pPr>
      <w:rPr>
        <w:rFonts w:hint="default"/>
        <w:lang w:val="ru-RU" w:eastAsia="en-US" w:bidi="ar-SA"/>
      </w:rPr>
    </w:lvl>
    <w:lvl w:ilvl="8" w:tplc="E8722376">
      <w:numFmt w:val="bullet"/>
      <w:lvlText w:val="•"/>
      <w:lvlJc w:val="left"/>
      <w:pPr>
        <w:ind w:left="7980" w:hanging="135"/>
      </w:pPr>
      <w:rPr>
        <w:rFonts w:hint="default"/>
        <w:lang w:val="ru-RU" w:eastAsia="en-US" w:bidi="ar-SA"/>
      </w:rPr>
    </w:lvl>
  </w:abstractNum>
  <w:abstractNum w:abstractNumId="5">
    <w:nsid w:val="46B85729"/>
    <w:multiLevelType w:val="hybridMultilevel"/>
    <w:tmpl w:val="102AA076"/>
    <w:lvl w:ilvl="0" w:tplc="44D6202C">
      <w:numFmt w:val="bullet"/>
      <w:lvlText w:val="-"/>
      <w:lvlJc w:val="left"/>
      <w:pPr>
        <w:ind w:left="21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40D00">
      <w:numFmt w:val="bullet"/>
      <w:lvlText w:val="•"/>
      <w:lvlJc w:val="left"/>
      <w:pPr>
        <w:ind w:left="1189" w:hanging="265"/>
      </w:pPr>
      <w:rPr>
        <w:rFonts w:hint="default"/>
        <w:lang w:val="ru-RU" w:eastAsia="en-US" w:bidi="ar-SA"/>
      </w:rPr>
    </w:lvl>
    <w:lvl w:ilvl="2" w:tplc="2A5A2608">
      <w:numFmt w:val="bullet"/>
      <w:lvlText w:val="•"/>
      <w:lvlJc w:val="left"/>
      <w:pPr>
        <w:ind w:left="2159" w:hanging="265"/>
      </w:pPr>
      <w:rPr>
        <w:rFonts w:hint="default"/>
        <w:lang w:val="ru-RU" w:eastAsia="en-US" w:bidi="ar-SA"/>
      </w:rPr>
    </w:lvl>
    <w:lvl w:ilvl="3" w:tplc="6B5035BC">
      <w:numFmt w:val="bullet"/>
      <w:lvlText w:val="•"/>
      <w:lvlJc w:val="left"/>
      <w:pPr>
        <w:ind w:left="3128" w:hanging="265"/>
      </w:pPr>
      <w:rPr>
        <w:rFonts w:hint="default"/>
        <w:lang w:val="ru-RU" w:eastAsia="en-US" w:bidi="ar-SA"/>
      </w:rPr>
    </w:lvl>
    <w:lvl w:ilvl="4" w:tplc="FB8A6D40">
      <w:numFmt w:val="bullet"/>
      <w:lvlText w:val="•"/>
      <w:lvlJc w:val="left"/>
      <w:pPr>
        <w:ind w:left="4098" w:hanging="265"/>
      </w:pPr>
      <w:rPr>
        <w:rFonts w:hint="default"/>
        <w:lang w:val="ru-RU" w:eastAsia="en-US" w:bidi="ar-SA"/>
      </w:rPr>
    </w:lvl>
    <w:lvl w:ilvl="5" w:tplc="8F4AB4E8">
      <w:numFmt w:val="bullet"/>
      <w:lvlText w:val="•"/>
      <w:lvlJc w:val="left"/>
      <w:pPr>
        <w:ind w:left="5067" w:hanging="265"/>
      </w:pPr>
      <w:rPr>
        <w:rFonts w:hint="default"/>
        <w:lang w:val="ru-RU" w:eastAsia="en-US" w:bidi="ar-SA"/>
      </w:rPr>
    </w:lvl>
    <w:lvl w:ilvl="6" w:tplc="AC68B9EE">
      <w:numFmt w:val="bullet"/>
      <w:lvlText w:val="•"/>
      <w:lvlJc w:val="left"/>
      <w:pPr>
        <w:ind w:left="6037" w:hanging="265"/>
      </w:pPr>
      <w:rPr>
        <w:rFonts w:hint="default"/>
        <w:lang w:val="ru-RU" w:eastAsia="en-US" w:bidi="ar-SA"/>
      </w:rPr>
    </w:lvl>
    <w:lvl w:ilvl="7" w:tplc="8B167546">
      <w:numFmt w:val="bullet"/>
      <w:lvlText w:val="•"/>
      <w:lvlJc w:val="left"/>
      <w:pPr>
        <w:ind w:left="7006" w:hanging="265"/>
      </w:pPr>
      <w:rPr>
        <w:rFonts w:hint="default"/>
        <w:lang w:val="ru-RU" w:eastAsia="en-US" w:bidi="ar-SA"/>
      </w:rPr>
    </w:lvl>
    <w:lvl w:ilvl="8" w:tplc="62B2B064">
      <w:numFmt w:val="bullet"/>
      <w:lvlText w:val="•"/>
      <w:lvlJc w:val="left"/>
      <w:pPr>
        <w:ind w:left="7976" w:hanging="265"/>
      </w:pPr>
      <w:rPr>
        <w:rFonts w:hint="default"/>
        <w:lang w:val="ru-RU" w:eastAsia="en-US" w:bidi="ar-SA"/>
      </w:rPr>
    </w:lvl>
  </w:abstractNum>
  <w:abstractNum w:abstractNumId="6">
    <w:nsid w:val="52320043"/>
    <w:multiLevelType w:val="hybridMultilevel"/>
    <w:tmpl w:val="64BE6522"/>
    <w:lvl w:ilvl="0" w:tplc="633A42E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color w:val="252533"/>
        <w:w w:val="100"/>
        <w:sz w:val="23"/>
        <w:szCs w:val="23"/>
        <w:lang w:val="ru-RU" w:eastAsia="en-US" w:bidi="ar-SA"/>
      </w:rPr>
    </w:lvl>
    <w:lvl w:ilvl="1" w:tplc="CA129CE4">
      <w:numFmt w:val="bullet"/>
      <w:lvlText w:val="•"/>
      <w:lvlJc w:val="left"/>
      <w:pPr>
        <w:ind w:left="1081" w:hanging="135"/>
      </w:pPr>
      <w:rPr>
        <w:rFonts w:hint="default"/>
        <w:lang w:val="ru-RU" w:eastAsia="en-US" w:bidi="ar-SA"/>
      </w:rPr>
    </w:lvl>
    <w:lvl w:ilvl="2" w:tplc="6A084A1E">
      <w:numFmt w:val="bullet"/>
      <w:lvlText w:val="•"/>
      <w:lvlJc w:val="left"/>
      <w:pPr>
        <w:ind w:left="2063" w:hanging="135"/>
      </w:pPr>
      <w:rPr>
        <w:rFonts w:hint="default"/>
        <w:lang w:val="ru-RU" w:eastAsia="en-US" w:bidi="ar-SA"/>
      </w:rPr>
    </w:lvl>
    <w:lvl w:ilvl="3" w:tplc="B69C1F02">
      <w:numFmt w:val="bullet"/>
      <w:lvlText w:val="•"/>
      <w:lvlJc w:val="left"/>
      <w:pPr>
        <w:ind w:left="3044" w:hanging="135"/>
      </w:pPr>
      <w:rPr>
        <w:rFonts w:hint="default"/>
        <w:lang w:val="ru-RU" w:eastAsia="en-US" w:bidi="ar-SA"/>
      </w:rPr>
    </w:lvl>
    <w:lvl w:ilvl="4" w:tplc="D6C61E68">
      <w:numFmt w:val="bullet"/>
      <w:lvlText w:val="•"/>
      <w:lvlJc w:val="left"/>
      <w:pPr>
        <w:ind w:left="4026" w:hanging="135"/>
      </w:pPr>
      <w:rPr>
        <w:rFonts w:hint="default"/>
        <w:lang w:val="ru-RU" w:eastAsia="en-US" w:bidi="ar-SA"/>
      </w:rPr>
    </w:lvl>
    <w:lvl w:ilvl="5" w:tplc="C214ECA0">
      <w:numFmt w:val="bullet"/>
      <w:lvlText w:val="•"/>
      <w:lvlJc w:val="left"/>
      <w:pPr>
        <w:ind w:left="5007" w:hanging="135"/>
      </w:pPr>
      <w:rPr>
        <w:rFonts w:hint="default"/>
        <w:lang w:val="ru-RU" w:eastAsia="en-US" w:bidi="ar-SA"/>
      </w:rPr>
    </w:lvl>
    <w:lvl w:ilvl="6" w:tplc="38AC8D44">
      <w:numFmt w:val="bullet"/>
      <w:lvlText w:val="•"/>
      <w:lvlJc w:val="left"/>
      <w:pPr>
        <w:ind w:left="5989" w:hanging="135"/>
      </w:pPr>
      <w:rPr>
        <w:rFonts w:hint="default"/>
        <w:lang w:val="ru-RU" w:eastAsia="en-US" w:bidi="ar-SA"/>
      </w:rPr>
    </w:lvl>
    <w:lvl w:ilvl="7" w:tplc="EA824032">
      <w:numFmt w:val="bullet"/>
      <w:lvlText w:val="•"/>
      <w:lvlJc w:val="left"/>
      <w:pPr>
        <w:ind w:left="6970" w:hanging="135"/>
      </w:pPr>
      <w:rPr>
        <w:rFonts w:hint="default"/>
        <w:lang w:val="ru-RU" w:eastAsia="en-US" w:bidi="ar-SA"/>
      </w:rPr>
    </w:lvl>
    <w:lvl w:ilvl="8" w:tplc="48C8A690">
      <w:numFmt w:val="bullet"/>
      <w:lvlText w:val="•"/>
      <w:lvlJc w:val="left"/>
      <w:pPr>
        <w:ind w:left="7952" w:hanging="135"/>
      </w:pPr>
      <w:rPr>
        <w:rFonts w:hint="default"/>
        <w:lang w:val="ru-RU" w:eastAsia="en-US" w:bidi="ar-SA"/>
      </w:rPr>
    </w:lvl>
  </w:abstractNum>
  <w:abstractNum w:abstractNumId="7">
    <w:nsid w:val="524A14B8"/>
    <w:multiLevelType w:val="hybridMultilevel"/>
    <w:tmpl w:val="39D4D57A"/>
    <w:lvl w:ilvl="0" w:tplc="4028AC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E1DF8">
      <w:numFmt w:val="bullet"/>
      <w:lvlText w:val="•"/>
      <w:lvlJc w:val="left"/>
      <w:pPr>
        <w:ind w:left="1081" w:hanging="140"/>
      </w:pPr>
      <w:rPr>
        <w:rFonts w:hint="default"/>
        <w:lang w:val="ru-RU" w:eastAsia="en-US" w:bidi="ar-SA"/>
      </w:rPr>
    </w:lvl>
    <w:lvl w:ilvl="2" w:tplc="1E10947A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3" w:tplc="B6404E7E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9FD0A016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E7149646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6EA8A722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7" w:tplc="2CEA7C1A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70643F82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</w:abstractNum>
  <w:abstractNum w:abstractNumId="8">
    <w:nsid w:val="5F7E2C2B"/>
    <w:multiLevelType w:val="multilevel"/>
    <w:tmpl w:val="043CF33A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9">
    <w:nsid w:val="60AB3F00"/>
    <w:multiLevelType w:val="hybridMultilevel"/>
    <w:tmpl w:val="4DD2F982"/>
    <w:lvl w:ilvl="0" w:tplc="7B107C62">
      <w:numFmt w:val="bullet"/>
      <w:lvlText w:val="-"/>
      <w:lvlJc w:val="left"/>
      <w:pPr>
        <w:ind w:left="374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A8F35A">
      <w:numFmt w:val="bullet"/>
      <w:lvlText w:val="•"/>
      <w:lvlJc w:val="left"/>
      <w:pPr>
        <w:ind w:left="1333" w:hanging="159"/>
      </w:pPr>
      <w:rPr>
        <w:rFonts w:hint="default"/>
        <w:lang w:val="ru-RU" w:eastAsia="en-US" w:bidi="ar-SA"/>
      </w:rPr>
    </w:lvl>
    <w:lvl w:ilvl="2" w:tplc="5E729C06">
      <w:numFmt w:val="bullet"/>
      <w:lvlText w:val="•"/>
      <w:lvlJc w:val="left"/>
      <w:pPr>
        <w:ind w:left="2287" w:hanging="159"/>
      </w:pPr>
      <w:rPr>
        <w:rFonts w:hint="default"/>
        <w:lang w:val="ru-RU" w:eastAsia="en-US" w:bidi="ar-SA"/>
      </w:rPr>
    </w:lvl>
    <w:lvl w:ilvl="3" w:tplc="3DF42F0C">
      <w:numFmt w:val="bullet"/>
      <w:lvlText w:val="•"/>
      <w:lvlJc w:val="left"/>
      <w:pPr>
        <w:ind w:left="3240" w:hanging="159"/>
      </w:pPr>
      <w:rPr>
        <w:rFonts w:hint="default"/>
        <w:lang w:val="ru-RU" w:eastAsia="en-US" w:bidi="ar-SA"/>
      </w:rPr>
    </w:lvl>
    <w:lvl w:ilvl="4" w:tplc="5860E6B4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03448CE2">
      <w:numFmt w:val="bullet"/>
      <w:lvlText w:val="•"/>
      <w:lvlJc w:val="left"/>
      <w:pPr>
        <w:ind w:left="5147" w:hanging="159"/>
      </w:pPr>
      <w:rPr>
        <w:rFonts w:hint="default"/>
        <w:lang w:val="ru-RU" w:eastAsia="en-US" w:bidi="ar-SA"/>
      </w:rPr>
    </w:lvl>
    <w:lvl w:ilvl="6" w:tplc="65F6014A">
      <w:numFmt w:val="bullet"/>
      <w:lvlText w:val="•"/>
      <w:lvlJc w:val="left"/>
      <w:pPr>
        <w:ind w:left="6101" w:hanging="159"/>
      </w:pPr>
      <w:rPr>
        <w:rFonts w:hint="default"/>
        <w:lang w:val="ru-RU" w:eastAsia="en-US" w:bidi="ar-SA"/>
      </w:rPr>
    </w:lvl>
    <w:lvl w:ilvl="7" w:tplc="F5B26332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8" w:tplc="EE6EB318">
      <w:numFmt w:val="bullet"/>
      <w:lvlText w:val="•"/>
      <w:lvlJc w:val="left"/>
      <w:pPr>
        <w:ind w:left="8008" w:hanging="159"/>
      </w:pPr>
      <w:rPr>
        <w:rFonts w:hint="default"/>
        <w:lang w:val="ru-RU" w:eastAsia="en-US" w:bidi="ar-SA"/>
      </w:rPr>
    </w:lvl>
  </w:abstractNum>
  <w:abstractNum w:abstractNumId="10">
    <w:nsid w:val="6A5477F0"/>
    <w:multiLevelType w:val="hybridMultilevel"/>
    <w:tmpl w:val="E2AEEAE6"/>
    <w:lvl w:ilvl="0" w:tplc="42820464">
      <w:numFmt w:val="bullet"/>
      <w:lvlText w:val="-"/>
      <w:lvlJc w:val="left"/>
      <w:pPr>
        <w:ind w:left="374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3AE0A8">
      <w:numFmt w:val="bullet"/>
      <w:lvlText w:val="•"/>
      <w:lvlJc w:val="left"/>
      <w:pPr>
        <w:ind w:left="1333" w:hanging="159"/>
      </w:pPr>
      <w:rPr>
        <w:rFonts w:hint="default"/>
        <w:lang w:val="ru-RU" w:eastAsia="en-US" w:bidi="ar-SA"/>
      </w:rPr>
    </w:lvl>
    <w:lvl w:ilvl="2" w:tplc="2138DC70">
      <w:numFmt w:val="bullet"/>
      <w:lvlText w:val="•"/>
      <w:lvlJc w:val="left"/>
      <w:pPr>
        <w:ind w:left="2287" w:hanging="159"/>
      </w:pPr>
      <w:rPr>
        <w:rFonts w:hint="default"/>
        <w:lang w:val="ru-RU" w:eastAsia="en-US" w:bidi="ar-SA"/>
      </w:rPr>
    </w:lvl>
    <w:lvl w:ilvl="3" w:tplc="56266D7C">
      <w:numFmt w:val="bullet"/>
      <w:lvlText w:val="•"/>
      <w:lvlJc w:val="left"/>
      <w:pPr>
        <w:ind w:left="3240" w:hanging="159"/>
      </w:pPr>
      <w:rPr>
        <w:rFonts w:hint="default"/>
        <w:lang w:val="ru-RU" w:eastAsia="en-US" w:bidi="ar-SA"/>
      </w:rPr>
    </w:lvl>
    <w:lvl w:ilvl="4" w:tplc="B0E82910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A16C5330">
      <w:numFmt w:val="bullet"/>
      <w:lvlText w:val="•"/>
      <w:lvlJc w:val="left"/>
      <w:pPr>
        <w:ind w:left="5147" w:hanging="159"/>
      </w:pPr>
      <w:rPr>
        <w:rFonts w:hint="default"/>
        <w:lang w:val="ru-RU" w:eastAsia="en-US" w:bidi="ar-SA"/>
      </w:rPr>
    </w:lvl>
    <w:lvl w:ilvl="6" w:tplc="E196F33E">
      <w:numFmt w:val="bullet"/>
      <w:lvlText w:val="•"/>
      <w:lvlJc w:val="left"/>
      <w:pPr>
        <w:ind w:left="6101" w:hanging="159"/>
      </w:pPr>
      <w:rPr>
        <w:rFonts w:hint="default"/>
        <w:lang w:val="ru-RU" w:eastAsia="en-US" w:bidi="ar-SA"/>
      </w:rPr>
    </w:lvl>
    <w:lvl w:ilvl="7" w:tplc="5978AB8C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8" w:tplc="A874E19E">
      <w:numFmt w:val="bullet"/>
      <w:lvlText w:val="•"/>
      <w:lvlJc w:val="left"/>
      <w:pPr>
        <w:ind w:left="8008" w:hanging="159"/>
      </w:pPr>
      <w:rPr>
        <w:rFonts w:hint="default"/>
        <w:lang w:val="ru-RU" w:eastAsia="en-US" w:bidi="ar-SA"/>
      </w:rPr>
    </w:lvl>
  </w:abstractNum>
  <w:abstractNum w:abstractNumId="11">
    <w:nsid w:val="70036AE4"/>
    <w:multiLevelType w:val="multilevel"/>
    <w:tmpl w:val="6CF6B920"/>
    <w:lvl w:ilvl="0">
      <w:start w:val="2"/>
      <w:numFmt w:val="decimal"/>
      <w:lvlText w:val="%1"/>
      <w:lvlJc w:val="left"/>
      <w:pPr>
        <w:ind w:left="14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55"/>
      </w:pPr>
      <w:rPr>
        <w:rFonts w:hint="default"/>
        <w:lang w:val="ru-RU" w:eastAsia="en-US" w:bidi="ar-SA"/>
      </w:rPr>
    </w:lvl>
  </w:abstractNum>
  <w:abstractNum w:abstractNumId="12">
    <w:nsid w:val="7D0E68A1"/>
    <w:multiLevelType w:val="hybridMultilevel"/>
    <w:tmpl w:val="6144F06C"/>
    <w:lvl w:ilvl="0" w:tplc="085CFFA0">
      <w:numFmt w:val="bullet"/>
      <w:lvlText w:val="-"/>
      <w:lvlJc w:val="left"/>
      <w:pPr>
        <w:ind w:left="21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AC616A">
      <w:numFmt w:val="bullet"/>
      <w:lvlText w:val="•"/>
      <w:lvlJc w:val="left"/>
      <w:pPr>
        <w:ind w:left="1189" w:hanging="159"/>
      </w:pPr>
      <w:rPr>
        <w:rFonts w:hint="default"/>
        <w:lang w:val="ru-RU" w:eastAsia="en-US" w:bidi="ar-SA"/>
      </w:rPr>
    </w:lvl>
    <w:lvl w:ilvl="2" w:tplc="A210E628">
      <w:numFmt w:val="bullet"/>
      <w:lvlText w:val="•"/>
      <w:lvlJc w:val="left"/>
      <w:pPr>
        <w:ind w:left="2159" w:hanging="159"/>
      </w:pPr>
      <w:rPr>
        <w:rFonts w:hint="default"/>
        <w:lang w:val="ru-RU" w:eastAsia="en-US" w:bidi="ar-SA"/>
      </w:rPr>
    </w:lvl>
    <w:lvl w:ilvl="3" w:tplc="3F1ECCC2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4" w:tplc="C7A8336E">
      <w:numFmt w:val="bullet"/>
      <w:lvlText w:val="•"/>
      <w:lvlJc w:val="left"/>
      <w:pPr>
        <w:ind w:left="4098" w:hanging="159"/>
      </w:pPr>
      <w:rPr>
        <w:rFonts w:hint="default"/>
        <w:lang w:val="ru-RU" w:eastAsia="en-US" w:bidi="ar-SA"/>
      </w:rPr>
    </w:lvl>
    <w:lvl w:ilvl="5" w:tplc="928EF46E">
      <w:numFmt w:val="bullet"/>
      <w:lvlText w:val="•"/>
      <w:lvlJc w:val="left"/>
      <w:pPr>
        <w:ind w:left="5067" w:hanging="159"/>
      </w:pPr>
      <w:rPr>
        <w:rFonts w:hint="default"/>
        <w:lang w:val="ru-RU" w:eastAsia="en-US" w:bidi="ar-SA"/>
      </w:rPr>
    </w:lvl>
    <w:lvl w:ilvl="6" w:tplc="B720BA22">
      <w:numFmt w:val="bullet"/>
      <w:lvlText w:val="•"/>
      <w:lvlJc w:val="left"/>
      <w:pPr>
        <w:ind w:left="6037" w:hanging="159"/>
      </w:pPr>
      <w:rPr>
        <w:rFonts w:hint="default"/>
        <w:lang w:val="ru-RU" w:eastAsia="en-US" w:bidi="ar-SA"/>
      </w:rPr>
    </w:lvl>
    <w:lvl w:ilvl="7" w:tplc="5A86267C">
      <w:numFmt w:val="bullet"/>
      <w:lvlText w:val="•"/>
      <w:lvlJc w:val="left"/>
      <w:pPr>
        <w:ind w:left="7006" w:hanging="159"/>
      </w:pPr>
      <w:rPr>
        <w:rFonts w:hint="default"/>
        <w:lang w:val="ru-RU" w:eastAsia="en-US" w:bidi="ar-SA"/>
      </w:rPr>
    </w:lvl>
    <w:lvl w:ilvl="8" w:tplc="C8EECF84">
      <w:numFmt w:val="bullet"/>
      <w:lvlText w:val="•"/>
      <w:lvlJc w:val="left"/>
      <w:pPr>
        <w:ind w:left="7976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077C"/>
    <w:rsid w:val="000027D7"/>
    <w:rsid w:val="0002670B"/>
    <w:rsid w:val="000359BF"/>
    <w:rsid w:val="000A1762"/>
    <w:rsid w:val="000B447F"/>
    <w:rsid w:val="001036D5"/>
    <w:rsid w:val="00110D60"/>
    <w:rsid w:val="00120037"/>
    <w:rsid w:val="001261B1"/>
    <w:rsid w:val="00156FF8"/>
    <w:rsid w:val="001B5367"/>
    <w:rsid w:val="001F52EB"/>
    <w:rsid w:val="00211DEF"/>
    <w:rsid w:val="00222FDC"/>
    <w:rsid w:val="00251AAC"/>
    <w:rsid w:val="0031730F"/>
    <w:rsid w:val="00367043"/>
    <w:rsid w:val="00403B61"/>
    <w:rsid w:val="00405A3F"/>
    <w:rsid w:val="00410835"/>
    <w:rsid w:val="004151DA"/>
    <w:rsid w:val="00416F3C"/>
    <w:rsid w:val="0043784F"/>
    <w:rsid w:val="00462793"/>
    <w:rsid w:val="00476BC8"/>
    <w:rsid w:val="004A063F"/>
    <w:rsid w:val="004A454E"/>
    <w:rsid w:val="004C0FD5"/>
    <w:rsid w:val="00513C73"/>
    <w:rsid w:val="005244D7"/>
    <w:rsid w:val="00544B1E"/>
    <w:rsid w:val="00585857"/>
    <w:rsid w:val="005A65FA"/>
    <w:rsid w:val="005B5B5B"/>
    <w:rsid w:val="005B6F5D"/>
    <w:rsid w:val="005C6C27"/>
    <w:rsid w:val="005E102A"/>
    <w:rsid w:val="005F202A"/>
    <w:rsid w:val="00614C2A"/>
    <w:rsid w:val="00627D41"/>
    <w:rsid w:val="00657168"/>
    <w:rsid w:val="006B366F"/>
    <w:rsid w:val="006C2E9D"/>
    <w:rsid w:val="006F47AE"/>
    <w:rsid w:val="006F72F2"/>
    <w:rsid w:val="00707DCE"/>
    <w:rsid w:val="0071043F"/>
    <w:rsid w:val="00711929"/>
    <w:rsid w:val="0072077C"/>
    <w:rsid w:val="00734E10"/>
    <w:rsid w:val="00786112"/>
    <w:rsid w:val="007A42FD"/>
    <w:rsid w:val="007E33A6"/>
    <w:rsid w:val="008011B5"/>
    <w:rsid w:val="008200F1"/>
    <w:rsid w:val="00827913"/>
    <w:rsid w:val="00831AC0"/>
    <w:rsid w:val="00881633"/>
    <w:rsid w:val="00885EC4"/>
    <w:rsid w:val="008E5E77"/>
    <w:rsid w:val="0092690F"/>
    <w:rsid w:val="009371E9"/>
    <w:rsid w:val="009516BA"/>
    <w:rsid w:val="009534AB"/>
    <w:rsid w:val="00960FD5"/>
    <w:rsid w:val="00961D9B"/>
    <w:rsid w:val="009A20EE"/>
    <w:rsid w:val="00A47225"/>
    <w:rsid w:val="00A51D13"/>
    <w:rsid w:val="00A65985"/>
    <w:rsid w:val="00A957F5"/>
    <w:rsid w:val="00AF18E4"/>
    <w:rsid w:val="00B379BA"/>
    <w:rsid w:val="00BA2D81"/>
    <w:rsid w:val="00BB1F09"/>
    <w:rsid w:val="00BC68A3"/>
    <w:rsid w:val="00C123DF"/>
    <w:rsid w:val="00C20DB1"/>
    <w:rsid w:val="00C41B94"/>
    <w:rsid w:val="00C64539"/>
    <w:rsid w:val="00C90786"/>
    <w:rsid w:val="00CA02BD"/>
    <w:rsid w:val="00CD7830"/>
    <w:rsid w:val="00D12CBE"/>
    <w:rsid w:val="00D54FEC"/>
    <w:rsid w:val="00D8042B"/>
    <w:rsid w:val="00DA67A5"/>
    <w:rsid w:val="00DB653D"/>
    <w:rsid w:val="00E11EAE"/>
    <w:rsid w:val="00E3579A"/>
    <w:rsid w:val="00E554EA"/>
    <w:rsid w:val="00E704B3"/>
    <w:rsid w:val="00F02B75"/>
    <w:rsid w:val="00F04B1A"/>
    <w:rsid w:val="00F06B52"/>
    <w:rsid w:val="00F2338B"/>
    <w:rsid w:val="00F31153"/>
    <w:rsid w:val="00F57E2C"/>
    <w:rsid w:val="00FA7408"/>
    <w:rsid w:val="00FB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8E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A2D8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476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8E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A2D8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476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2022-11-12T04:27:00Z</cp:lastPrinted>
  <dcterms:created xsi:type="dcterms:W3CDTF">2022-11-10T13:33:00Z</dcterms:created>
  <dcterms:modified xsi:type="dcterms:W3CDTF">2022-11-14T12:49:00Z</dcterms:modified>
</cp:coreProperties>
</file>