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4CB" w:rsidRPr="00B70FB2" w:rsidRDefault="009424CB" w:rsidP="009424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70FB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АНКЕТИРОВАНИЕ</w:t>
      </w:r>
    </w:p>
    <w:p w:rsidR="009424CB" w:rsidRPr="00B70FB2" w:rsidRDefault="009424CB" w:rsidP="009424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70FB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по вопросу организации </w:t>
      </w:r>
    </w:p>
    <w:p w:rsidR="009424CB" w:rsidRPr="00B70FB2" w:rsidRDefault="009424CB" w:rsidP="009424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70FB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школьного питания</w:t>
      </w:r>
    </w:p>
    <w:p w:rsidR="009424CB" w:rsidRPr="009424CB" w:rsidRDefault="009424CB" w:rsidP="009424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Анкета "Питание глазами родителей"</w:t>
      </w:r>
    </w:p>
    <w:p w:rsidR="009424CB" w:rsidRPr="009424CB" w:rsidRDefault="009424CB" w:rsidP="009424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424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1.Удовлетворяет ли Вас система организации питания в школе?</w:t>
      </w:r>
    </w:p>
    <w:p w:rsidR="009424CB" w:rsidRPr="009424CB" w:rsidRDefault="009424CB" w:rsidP="009424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</w:t>
      </w:r>
      <w:r w:rsidRPr="009424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2.Считаете ли Вы рациональным организацию горячего питания в школе?</w:t>
      </w:r>
    </w:p>
    <w:p w:rsidR="009424CB" w:rsidRPr="009424CB" w:rsidRDefault="009424CB" w:rsidP="009424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</w:t>
      </w:r>
      <w:r w:rsidRPr="009424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4.Удовлетворены ли Вы санитарным состоянием столовой, качеством приготовления пищи? </w:t>
      </w:r>
    </w:p>
    <w:p w:rsidR="009424CB" w:rsidRPr="009424CB" w:rsidRDefault="009424CB" w:rsidP="009424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____________________________________________________________________________</w:t>
      </w:r>
    </w:p>
    <w:p w:rsidR="009424CB" w:rsidRPr="009424CB" w:rsidRDefault="009424CB" w:rsidP="009424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Анкета "Питание глазами учащихся"</w:t>
      </w:r>
    </w:p>
    <w:tbl>
      <w:tblPr>
        <w:tblW w:w="9819" w:type="dxa"/>
        <w:jc w:val="center"/>
        <w:tblCellSpacing w:w="15" w:type="dxa"/>
        <w:tblCellMar>
          <w:left w:w="0" w:type="dxa"/>
          <w:right w:w="0" w:type="dxa"/>
        </w:tblCellMar>
        <w:tblLook w:val="04A0"/>
      </w:tblPr>
      <w:tblGrid>
        <w:gridCol w:w="10072"/>
        <w:gridCol w:w="51"/>
      </w:tblGrid>
      <w:tr w:rsidR="009424CB" w:rsidRPr="009424CB" w:rsidTr="009424CB">
        <w:trPr>
          <w:trHeight w:val="4422"/>
          <w:tblCellSpacing w:w="15" w:type="dxa"/>
          <w:jc w:val="center"/>
        </w:trPr>
        <w:tc>
          <w:tcPr>
            <w:tcW w:w="4955" w:type="pct"/>
            <w:vAlign w:val="center"/>
            <w:hideMark/>
          </w:tcPr>
          <w:p w:rsidR="009424CB" w:rsidRPr="009424CB" w:rsidRDefault="009424CB" w:rsidP="009424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42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1.Удовлетворяет ли Вас система организации питания в школе?</w:t>
            </w:r>
          </w:p>
          <w:p w:rsidR="009424CB" w:rsidRPr="009424CB" w:rsidRDefault="009424CB" w:rsidP="009424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_________________________________________________________________________________</w:t>
            </w:r>
          </w:p>
          <w:p w:rsidR="009424CB" w:rsidRPr="009424CB" w:rsidRDefault="009424CB" w:rsidP="009424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Устраивает ли тебя ежедневное меню?_______________________________________________________________________</w:t>
            </w:r>
            <w:r w:rsidRPr="00942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3. Удовлетворен ли ты качеством приготовления пищи? </w:t>
            </w:r>
          </w:p>
          <w:p w:rsidR="009424CB" w:rsidRPr="009424CB" w:rsidRDefault="009424CB" w:rsidP="009424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__________________________________________________________________________________</w:t>
            </w:r>
            <w:r w:rsidRPr="00942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4. Удовлетворен ли ты работой обслуживающего персонала?</w:t>
            </w:r>
          </w:p>
          <w:p w:rsidR="009424CB" w:rsidRPr="009424CB" w:rsidRDefault="009424CB" w:rsidP="009424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______________________________________________________________________________________</w:t>
            </w:r>
            <w:r w:rsidRPr="00942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5. Удовлетворен ли ты графиком питания. Твои предложения.</w:t>
            </w:r>
          </w:p>
          <w:p w:rsidR="009424CB" w:rsidRPr="009424CB" w:rsidRDefault="009424CB" w:rsidP="009424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____________________________________________________________________________________</w:t>
            </w:r>
            <w:r w:rsidRPr="00942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6. Считаешь ли ты, что горячее питание повышает твою успеваемость?</w:t>
            </w:r>
          </w:p>
          <w:p w:rsidR="009424CB" w:rsidRPr="009424CB" w:rsidRDefault="009424CB" w:rsidP="009424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__________________________________________________________________________________</w:t>
            </w:r>
          </w:p>
        </w:tc>
        <w:tc>
          <w:tcPr>
            <w:tcW w:w="1" w:type="pct"/>
            <w:vAlign w:val="center"/>
            <w:hideMark/>
          </w:tcPr>
          <w:p w:rsidR="009424CB" w:rsidRPr="009424CB" w:rsidRDefault="009424CB" w:rsidP="0094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424CB" w:rsidRPr="009424CB" w:rsidRDefault="009424CB" w:rsidP="009424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424CB" w:rsidRPr="009424CB" w:rsidRDefault="009424CB" w:rsidP="009424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Анкета для ученика "Чем я питаюсь?"</w:t>
      </w:r>
    </w:p>
    <w:tbl>
      <w:tblPr>
        <w:tblW w:w="95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28"/>
        <w:gridCol w:w="1625"/>
        <w:gridCol w:w="1786"/>
        <w:gridCol w:w="1345"/>
        <w:gridCol w:w="1525"/>
        <w:gridCol w:w="1031"/>
      </w:tblGrid>
      <w:tr w:rsidR="009424CB" w:rsidRPr="009424CB" w:rsidTr="009424CB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4CB" w:rsidRPr="009424CB" w:rsidRDefault="009424CB" w:rsidP="0094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4CB" w:rsidRPr="009424CB" w:rsidRDefault="009424CB" w:rsidP="009424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фрукты и овощи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4CB" w:rsidRPr="009424CB" w:rsidRDefault="009424CB" w:rsidP="009424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хлеб и крупяные изделия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4CB" w:rsidRPr="009424CB" w:rsidRDefault="009424CB" w:rsidP="009424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мясо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4CB" w:rsidRPr="009424CB" w:rsidRDefault="009424CB" w:rsidP="009424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молоко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4CB" w:rsidRPr="009424CB" w:rsidRDefault="009424CB" w:rsidP="009424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прочее</w:t>
            </w:r>
          </w:p>
        </w:tc>
      </w:tr>
      <w:tr w:rsidR="009424CB" w:rsidRPr="009424CB" w:rsidTr="009424CB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4CB" w:rsidRPr="009424CB" w:rsidRDefault="009424CB" w:rsidP="00942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завтрак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4CB" w:rsidRPr="009424CB" w:rsidRDefault="009424CB" w:rsidP="00942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4CB" w:rsidRPr="009424CB" w:rsidRDefault="009424CB" w:rsidP="00942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4CB" w:rsidRPr="009424CB" w:rsidRDefault="009424CB" w:rsidP="00942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4CB" w:rsidRPr="009424CB" w:rsidRDefault="009424CB" w:rsidP="00942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4CB" w:rsidRPr="009424CB" w:rsidRDefault="009424CB" w:rsidP="00942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424CB" w:rsidRPr="009424CB" w:rsidTr="009424CB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4CB" w:rsidRPr="009424CB" w:rsidRDefault="009424CB" w:rsidP="00942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4CB" w:rsidRPr="009424CB" w:rsidRDefault="009424CB" w:rsidP="00942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4CB" w:rsidRPr="009424CB" w:rsidRDefault="009424CB" w:rsidP="00942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4CB" w:rsidRPr="009424CB" w:rsidRDefault="009424CB" w:rsidP="00942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4CB" w:rsidRPr="009424CB" w:rsidRDefault="009424CB" w:rsidP="00942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4CB" w:rsidRPr="009424CB" w:rsidRDefault="009424CB" w:rsidP="00942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424CB" w:rsidRPr="009424CB" w:rsidTr="009424CB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4CB" w:rsidRPr="009424CB" w:rsidRDefault="009424CB" w:rsidP="00942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ужин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4CB" w:rsidRPr="009424CB" w:rsidRDefault="009424CB" w:rsidP="00942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4CB" w:rsidRPr="009424CB" w:rsidRDefault="009424CB" w:rsidP="00942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4CB" w:rsidRPr="009424CB" w:rsidRDefault="009424CB" w:rsidP="00942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4CB" w:rsidRPr="009424CB" w:rsidRDefault="009424CB" w:rsidP="00942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4CB" w:rsidRPr="009424CB" w:rsidRDefault="009424CB" w:rsidP="00942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424CB" w:rsidRPr="009424CB" w:rsidTr="009424CB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4CB" w:rsidRPr="009424CB" w:rsidRDefault="009424CB" w:rsidP="00942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легкие закуски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4CB" w:rsidRPr="009424CB" w:rsidRDefault="009424CB" w:rsidP="00942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4CB" w:rsidRPr="009424CB" w:rsidRDefault="009424CB" w:rsidP="00942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4CB" w:rsidRPr="009424CB" w:rsidRDefault="009424CB" w:rsidP="00942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4CB" w:rsidRPr="009424CB" w:rsidRDefault="009424CB" w:rsidP="00942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4CB" w:rsidRPr="009424CB" w:rsidRDefault="009424CB" w:rsidP="00942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424CB" w:rsidRPr="009424CB" w:rsidTr="009424CB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4CB" w:rsidRPr="009424CB" w:rsidRDefault="009424CB" w:rsidP="00942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продукты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4CB" w:rsidRPr="009424CB" w:rsidRDefault="009424CB" w:rsidP="00942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4CB" w:rsidRPr="009424CB" w:rsidRDefault="009424CB" w:rsidP="00942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4CB" w:rsidRPr="009424CB" w:rsidRDefault="009424CB" w:rsidP="00942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4CB" w:rsidRPr="009424CB" w:rsidRDefault="009424CB" w:rsidP="00942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4CB" w:rsidRPr="009424CB" w:rsidRDefault="009424CB" w:rsidP="00942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424CB" w:rsidRPr="009424CB" w:rsidTr="009424CB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4CB" w:rsidRPr="009424CB" w:rsidRDefault="009424CB" w:rsidP="00942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к-во съеденных мною продуктов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4CB" w:rsidRPr="009424CB" w:rsidRDefault="009424CB" w:rsidP="00942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4CB" w:rsidRPr="009424CB" w:rsidRDefault="009424CB" w:rsidP="00942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4CB" w:rsidRPr="009424CB" w:rsidRDefault="009424CB" w:rsidP="00942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4CB" w:rsidRPr="009424CB" w:rsidRDefault="009424CB" w:rsidP="00942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4CB" w:rsidRPr="009424CB" w:rsidRDefault="009424CB" w:rsidP="00942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</w:tbl>
    <w:p w:rsidR="009424CB" w:rsidRPr="009424CB" w:rsidRDefault="009424CB" w:rsidP="009424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4CB" w:rsidRPr="009424CB" w:rsidRDefault="009424CB" w:rsidP="009424CB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8"/>
          <w:szCs w:val="28"/>
          <w:lang w:eastAsia="ru-RU"/>
        </w:rPr>
        <w:t> АНКЕТА ДЛЯ РОДИТЕЛЕЙ</w:t>
      </w:r>
    </w:p>
    <w:p w:rsidR="009424CB" w:rsidRPr="009424CB" w:rsidRDefault="009424CB" w:rsidP="009424C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</w:p>
    <w:p w:rsidR="009424CB" w:rsidRPr="009424CB" w:rsidRDefault="009424CB" w:rsidP="009424CB">
      <w:p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9424C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9424CB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  сын (дочь)  обедает в школе? ____________</w:t>
      </w:r>
    </w:p>
    <w:p w:rsidR="009424CB" w:rsidRPr="009424CB" w:rsidRDefault="009424CB" w:rsidP="009424CB">
      <w:p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9424C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9424C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нет, то по какой причине?</w:t>
      </w:r>
    </w:p>
    <w:p w:rsidR="009424CB" w:rsidRPr="009424CB" w:rsidRDefault="009424CB" w:rsidP="009424C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вы не даете денег на питание в школе;</w:t>
      </w:r>
    </w:p>
    <w:p w:rsidR="009424CB" w:rsidRPr="009424CB" w:rsidRDefault="009424CB" w:rsidP="009424C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ваш ребенок плотно завтракает дома;</w:t>
      </w:r>
    </w:p>
    <w:p w:rsidR="009424CB" w:rsidRPr="009424CB" w:rsidRDefault="009424CB" w:rsidP="009424C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не нравится школьная еда;</w:t>
      </w:r>
    </w:p>
    <w:p w:rsidR="009424CB" w:rsidRPr="009424CB" w:rsidRDefault="009424CB" w:rsidP="009424C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вы даете денег на питание в школе, но он (она) их тратит на другие личные нужды;</w:t>
      </w:r>
    </w:p>
    <w:p w:rsidR="009424CB" w:rsidRPr="009424CB" w:rsidRDefault="009424CB" w:rsidP="009424CB">
      <w:p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9424C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942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Интересуетесь ли вы организацией горячего питания в школе? </w:t>
      </w:r>
    </w:p>
    <w:p w:rsidR="009424CB" w:rsidRPr="009424CB" w:rsidRDefault="009424CB" w:rsidP="009424C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  <w:proofErr w:type="gramStart"/>
      <w:r w:rsidRPr="00942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Н</w:t>
      </w:r>
      <w:proofErr w:type="gramEnd"/>
      <w:r w:rsidRPr="009424CB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</w:p>
    <w:p w:rsidR="009424CB" w:rsidRPr="009424CB" w:rsidRDefault="009424CB" w:rsidP="009424CB">
      <w:p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9424C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9424C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Довольны ли вы качеством школьного питания?</w:t>
      </w:r>
    </w:p>
    <w:p w:rsidR="009424CB" w:rsidRPr="009424CB" w:rsidRDefault="009424CB" w:rsidP="009424C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       нет </w:t>
      </w:r>
    </w:p>
    <w:p w:rsidR="009424CB" w:rsidRPr="009424CB" w:rsidRDefault="009424CB" w:rsidP="009424CB">
      <w:p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9424C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9424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Принимаете ли вы активное участие в  классных и общешкольных мероприятиях, связанных  с вопросами питания  детей?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</w:t>
      </w:r>
    </w:p>
    <w:p w:rsidR="009424CB" w:rsidRPr="009424CB" w:rsidRDefault="009424CB" w:rsidP="009424CB">
      <w:p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9424C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9424C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думаете, как повлияло на питании вашего ребенка разнообразие меню в школьной столовой?</w:t>
      </w:r>
    </w:p>
    <w:p w:rsidR="009424CB" w:rsidRPr="009424CB" w:rsidRDefault="009424CB" w:rsidP="009424C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положительно;</w:t>
      </w:r>
    </w:p>
    <w:p w:rsidR="009424CB" w:rsidRPr="009424CB" w:rsidRDefault="009424CB" w:rsidP="009424C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отрицательно;</w:t>
      </w:r>
    </w:p>
    <w:p w:rsidR="009424CB" w:rsidRPr="009424CB" w:rsidRDefault="009424CB" w:rsidP="009424C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никак не повлияло;</w:t>
      </w:r>
    </w:p>
    <w:p w:rsidR="009424CB" w:rsidRPr="009424CB" w:rsidRDefault="009424CB" w:rsidP="009424CB">
      <w:p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9424C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9424C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думаете, нужно ли приучать ребенка к культуре еды?</w:t>
      </w:r>
    </w:p>
    <w:p w:rsidR="009424CB" w:rsidRPr="009424CB" w:rsidRDefault="009424CB" w:rsidP="009424C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8"/>
          <w:szCs w:val="28"/>
          <w:lang w:eastAsia="ru-RU"/>
        </w:rPr>
        <w:t>а) только в школе;</w:t>
      </w:r>
    </w:p>
    <w:p w:rsidR="009424CB" w:rsidRPr="009424CB" w:rsidRDefault="009424CB" w:rsidP="009424C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8"/>
          <w:szCs w:val="28"/>
          <w:lang w:eastAsia="ru-RU"/>
        </w:rPr>
        <w:t>б) только дома;</w:t>
      </w:r>
    </w:p>
    <w:p w:rsidR="009424CB" w:rsidRPr="009424CB" w:rsidRDefault="009424CB" w:rsidP="009424C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8"/>
          <w:szCs w:val="28"/>
          <w:lang w:eastAsia="ru-RU"/>
        </w:rPr>
        <w:t>в)  как в школе, так и дома;</w:t>
      </w:r>
    </w:p>
    <w:p w:rsidR="009424CB" w:rsidRPr="009424CB" w:rsidRDefault="009424CB" w:rsidP="009424CB">
      <w:p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9424C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9424C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Говорите ли вы с вашим ребенком дома о пользе той или иной пищи, о витаминах, содержащихся в разных блюдах?</w:t>
      </w:r>
    </w:p>
    <w:p w:rsidR="009424CB" w:rsidRPr="009424CB" w:rsidRDefault="009424CB" w:rsidP="009424C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да, постоянно;</w:t>
      </w:r>
    </w:p>
    <w:p w:rsidR="009424CB" w:rsidRPr="009424CB" w:rsidRDefault="009424CB" w:rsidP="009424C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нет, не хватает времени;</w:t>
      </w:r>
    </w:p>
    <w:p w:rsidR="009424CB" w:rsidRPr="009424CB" w:rsidRDefault="009424CB" w:rsidP="009424C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8"/>
          <w:szCs w:val="28"/>
          <w:lang w:eastAsia="ru-RU"/>
        </w:rPr>
        <w:t>в) иногда;</w:t>
      </w:r>
    </w:p>
    <w:p w:rsidR="009424CB" w:rsidRPr="009424CB" w:rsidRDefault="009424CB" w:rsidP="009424C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24CB" w:rsidRPr="009424CB" w:rsidRDefault="009424CB" w:rsidP="009424C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9424CB" w:rsidRPr="009424CB" w:rsidRDefault="009424CB" w:rsidP="009424C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Анкета  по питанию (для детей)</w:t>
      </w:r>
    </w:p>
    <w:p w:rsidR="009424CB" w:rsidRPr="009424CB" w:rsidRDefault="009424CB" w:rsidP="009424C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24CB" w:rsidRPr="009424CB" w:rsidRDefault="009424CB" w:rsidP="009424CB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Завтракаете ли Вы ежедневно дома?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 иногда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никогда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Посещаете ли Вы школьную столовую?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ежедневно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иногда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никогда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3.Вы кушаете полный завтрак?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нет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5. Нравится ли Вам питание в школе?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иногда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нет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6. Составьте примерное меню завтрака или обеда на один день.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7. Знакомы ли вы с Программой «Разговор о правильном питании»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б) частично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нет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8. Знакомят ли Вас  с организацией правильного питания на уроках?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чтения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- русского языка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математики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- биологии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окружающего мира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ОБЖ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- физического воспитания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9. Сколько времени требуется Вам, чтобы нормально поесть в столовой?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9424CB" w:rsidRPr="009424CB" w:rsidRDefault="009424CB" w:rsidP="009424C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24CB" w:rsidRPr="009424CB" w:rsidRDefault="009424CB" w:rsidP="009424CB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24CB" w:rsidRPr="009424CB" w:rsidRDefault="009424CB" w:rsidP="009424C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Анкета  по питанию (для родителей)</w:t>
      </w:r>
    </w:p>
    <w:p w:rsidR="009424CB" w:rsidRPr="009424CB" w:rsidRDefault="009424CB" w:rsidP="009424C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24CB" w:rsidRPr="009424CB" w:rsidRDefault="009424CB" w:rsidP="009424CB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Завтракает ли Ваш ребенок перед уходом в школу?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всегда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иногда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в) ест фрукты или пьет напитки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никогда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Интересовались ли Вы меню школьной столовой?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однажды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редко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никогда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3. Нравится ли Вашему ребенку ассортимент блюд в школе?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не всегда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нет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4. Ваш ребенок получает горячий завтрак?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да 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иногда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в) нет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5. Ваш ребенок пользуется буфетной продукцией (булка, чай)?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редко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нет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6. Вас устраивает меню школьной столовой?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иногда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нет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предложения 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7. Если бы работа столовой Вашей школы оценивалась по пятибалльной системе, чтобы Вы поставили?</w:t>
      </w:r>
    </w:p>
    <w:p w:rsidR="009424CB" w:rsidRPr="009424CB" w:rsidRDefault="009424CB" w:rsidP="009424C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____________________________________________________________________________________     8. Нужны ли завтраки в портфеле? Берет ли ваш ребенок с собой </w:t>
      </w:r>
    </w:p>
    <w:p w:rsidR="009424CB" w:rsidRPr="009424CB" w:rsidRDefault="009424CB" w:rsidP="009424C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бутерброд и фрукты?</w:t>
      </w:r>
    </w:p>
    <w:p w:rsidR="009424CB" w:rsidRPr="009424CB" w:rsidRDefault="009424CB" w:rsidP="009424C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а) да     а) да</w:t>
      </w:r>
    </w:p>
    <w:p w:rsidR="009424CB" w:rsidRPr="009424CB" w:rsidRDefault="009424CB" w:rsidP="009424C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б) нет    б) нет</w:t>
      </w:r>
    </w:p>
    <w:p w:rsidR="009424CB" w:rsidRPr="009424CB" w:rsidRDefault="009424CB" w:rsidP="009424C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9. Подписались бы вы под таким лозунгом: «Нет!» - выпечке в школьной столовой</w:t>
      </w:r>
    </w:p>
    <w:p w:rsidR="009424CB" w:rsidRPr="009424CB" w:rsidRDefault="009424CB" w:rsidP="009424C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«ДА!» - фруктам и овощам._____________________________</w:t>
      </w:r>
    </w:p>
    <w:p w:rsidR="009424CB" w:rsidRPr="009424CB" w:rsidRDefault="009424CB" w:rsidP="009424C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10. Считаете ли Вы соль и сахар «Белым ядом»? </w:t>
      </w:r>
      <w:proofErr w:type="gramStart"/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Согласны</w:t>
      </w:r>
      <w:proofErr w:type="gramEnd"/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 с тем, чтобы </w:t>
      </w:r>
    </w:p>
    <w:p w:rsidR="009424CB" w:rsidRPr="009424CB" w:rsidRDefault="009424CB" w:rsidP="009424C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уменьшить   норму соли и сахара в приготовляемых блюдах школьной столовой?</w:t>
      </w:r>
    </w:p>
    <w:p w:rsidR="009424CB" w:rsidRPr="009424CB" w:rsidRDefault="009424CB" w:rsidP="009424C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а) да            а) да </w:t>
      </w:r>
    </w:p>
    <w:p w:rsidR="009424CB" w:rsidRPr="009424CB" w:rsidRDefault="009424CB" w:rsidP="009424C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б) нет          б) нет</w:t>
      </w:r>
    </w:p>
    <w:p w:rsidR="009424CB" w:rsidRPr="009424CB" w:rsidRDefault="009424CB" w:rsidP="009424C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в) воздержусь   в) другое</w:t>
      </w:r>
    </w:p>
    <w:p w:rsidR="009424CB" w:rsidRPr="009424CB" w:rsidRDefault="009424CB" w:rsidP="009424C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11. Чтобы Вы изменили в организации питания школьников, в режиме работы </w:t>
      </w:r>
    </w:p>
    <w:p w:rsidR="009424CB" w:rsidRPr="009424CB" w:rsidRDefault="009424CB" w:rsidP="009424C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столовой?_______________________________________________________</w:t>
      </w:r>
    </w:p>
    <w:p w:rsidR="009424CB" w:rsidRPr="009424CB" w:rsidRDefault="009424CB" w:rsidP="009424C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24CB" w:rsidRPr="009424CB" w:rsidRDefault="009424CB" w:rsidP="009424C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424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Анкетирование «Питание глазами сотрудников»</w:t>
      </w:r>
    </w:p>
    <w:tbl>
      <w:tblPr>
        <w:tblW w:w="11296" w:type="dxa"/>
        <w:tblCellSpacing w:w="15" w:type="dxa"/>
        <w:tblInd w:w="-67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/>
      </w:tblPr>
      <w:tblGrid>
        <w:gridCol w:w="5485"/>
        <w:gridCol w:w="5811"/>
      </w:tblGrid>
      <w:tr w:rsidR="009424CB" w:rsidRPr="009424CB" w:rsidTr="009424CB">
        <w:trPr>
          <w:trHeight w:val="1225"/>
          <w:tblCellSpacing w:w="15" w:type="dxa"/>
        </w:trPr>
        <w:tc>
          <w:tcPr>
            <w:tcW w:w="54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24CB" w:rsidRPr="009424CB" w:rsidRDefault="009424CB" w:rsidP="009424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Питаетесь ли Вы школе?</w:t>
            </w:r>
          </w:p>
        </w:tc>
        <w:tc>
          <w:tcPr>
            <w:tcW w:w="57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9424CB" w:rsidRPr="009424CB" w:rsidRDefault="009424CB" w:rsidP="009424CB">
            <w:pPr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ем в школьной столовой</w:t>
            </w:r>
          </w:p>
          <w:p w:rsidR="009424CB" w:rsidRPr="009424CB" w:rsidRDefault="009424CB" w:rsidP="009424CB">
            <w:pPr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беру еду из дома</w:t>
            </w:r>
          </w:p>
          <w:p w:rsidR="009424CB" w:rsidRPr="009424CB" w:rsidRDefault="009424CB" w:rsidP="009424CB">
            <w:pPr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и то и другое</w:t>
            </w:r>
          </w:p>
          <w:p w:rsidR="009424CB" w:rsidRPr="009424CB" w:rsidRDefault="009424CB" w:rsidP="009424CB">
            <w:pPr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 школе не ем совсем</w:t>
            </w:r>
          </w:p>
        </w:tc>
      </w:tr>
      <w:tr w:rsidR="009424CB" w:rsidRPr="009424CB" w:rsidTr="009424CB">
        <w:trPr>
          <w:trHeight w:val="2601"/>
          <w:tblCellSpacing w:w="15" w:type="dxa"/>
        </w:trPr>
        <w:tc>
          <w:tcPr>
            <w:tcW w:w="54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24CB" w:rsidRPr="009424CB" w:rsidRDefault="009424CB" w:rsidP="009424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lastRenderedPageBreak/>
              <w:t xml:space="preserve">Если вы не питаетесь в школе, то почему (выберите одну, наиболее значимую, причину)? </w:t>
            </w:r>
          </w:p>
        </w:tc>
        <w:tc>
          <w:tcPr>
            <w:tcW w:w="57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9424CB" w:rsidRPr="009424CB" w:rsidRDefault="009424CB" w:rsidP="009424CB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я ем в школьной столовой</w:t>
            </w:r>
          </w:p>
          <w:p w:rsidR="009424CB" w:rsidRPr="009424CB" w:rsidRDefault="009424CB" w:rsidP="009424CB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нет денег (дорого)</w:t>
            </w:r>
          </w:p>
          <w:p w:rsidR="009424CB" w:rsidRPr="009424CB" w:rsidRDefault="009424CB" w:rsidP="009424CB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невкусно</w:t>
            </w:r>
          </w:p>
          <w:p w:rsidR="009424CB" w:rsidRPr="009424CB" w:rsidRDefault="009424CB" w:rsidP="009424CB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не успеваю</w:t>
            </w:r>
          </w:p>
          <w:p w:rsidR="009424CB" w:rsidRPr="009424CB" w:rsidRDefault="009424CB" w:rsidP="009424CB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потому, что готовят нелюбимую мной пищу</w:t>
            </w:r>
          </w:p>
          <w:p w:rsidR="009424CB" w:rsidRPr="009424CB" w:rsidRDefault="009424CB" w:rsidP="009424CB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привычка не завтракать и не обедать</w:t>
            </w:r>
          </w:p>
          <w:p w:rsidR="009424CB" w:rsidRPr="009424CB" w:rsidRDefault="009424CB" w:rsidP="009424CB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нет информации о питании в школе</w:t>
            </w:r>
          </w:p>
          <w:p w:rsidR="009424CB" w:rsidRPr="009424CB" w:rsidRDefault="009424CB" w:rsidP="009424CB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другие причины</w:t>
            </w:r>
          </w:p>
          <w:p w:rsidR="009424CB" w:rsidRPr="009424CB" w:rsidRDefault="009424CB" w:rsidP="009424CB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не знаю</w:t>
            </w:r>
          </w:p>
        </w:tc>
      </w:tr>
      <w:tr w:rsidR="009424CB" w:rsidRPr="009424CB" w:rsidTr="009424CB">
        <w:trPr>
          <w:trHeight w:val="143"/>
          <w:tblCellSpacing w:w="15" w:type="dxa"/>
        </w:trPr>
        <w:tc>
          <w:tcPr>
            <w:tcW w:w="54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24CB" w:rsidRPr="009424CB" w:rsidRDefault="009424CB" w:rsidP="009424CB">
            <w:pPr>
              <w:spacing w:before="100" w:beforeAutospacing="1" w:after="0" w:line="1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Удовлетворены ли Вы качеством питания в школе? </w:t>
            </w:r>
          </w:p>
        </w:tc>
        <w:tc>
          <w:tcPr>
            <w:tcW w:w="57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9424CB" w:rsidRPr="009424CB" w:rsidRDefault="009424CB" w:rsidP="009424CB">
            <w:pPr>
              <w:numPr>
                <w:ilvl w:val="0"/>
                <w:numId w:val="5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в целом </w:t>
            </w:r>
            <w:proofErr w:type="gramStart"/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удовлетворены</w:t>
            </w:r>
            <w:proofErr w:type="gramEnd"/>
          </w:p>
          <w:p w:rsidR="009424CB" w:rsidRPr="009424CB" w:rsidRDefault="009424CB" w:rsidP="009424CB">
            <w:pPr>
              <w:numPr>
                <w:ilvl w:val="0"/>
                <w:numId w:val="5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 основном удовлетворены, есть отдельные замечания</w:t>
            </w:r>
          </w:p>
          <w:p w:rsidR="009424CB" w:rsidRPr="009424CB" w:rsidRDefault="009424CB" w:rsidP="009424CB">
            <w:pPr>
              <w:numPr>
                <w:ilvl w:val="0"/>
                <w:numId w:val="5"/>
              </w:numPr>
              <w:spacing w:before="100" w:beforeAutospacing="1" w:after="0" w:line="14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не удовлетворены</w:t>
            </w:r>
          </w:p>
        </w:tc>
      </w:tr>
      <w:tr w:rsidR="009424CB" w:rsidRPr="009424CB" w:rsidTr="009424CB">
        <w:trPr>
          <w:trHeight w:val="143"/>
          <w:tblCellSpacing w:w="15" w:type="dxa"/>
        </w:trPr>
        <w:tc>
          <w:tcPr>
            <w:tcW w:w="54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24CB" w:rsidRPr="009424CB" w:rsidRDefault="009424CB" w:rsidP="009424CB">
            <w:pPr>
              <w:spacing w:before="100" w:beforeAutospacing="1" w:after="0" w:line="1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Удовлетворены ли Вы меню, по которому организовано питание в школе?</w:t>
            </w:r>
          </w:p>
        </w:tc>
        <w:tc>
          <w:tcPr>
            <w:tcW w:w="57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9424CB" w:rsidRPr="009424CB" w:rsidRDefault="009424CB" w:rsidP="009424CB">
            <w:pPr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в целом </w:t>
            </w:r>
            <w:proofErr w:type="gramStart"/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удовлетворены</w:t>
            </w:r>
            <w:proofErr w:type="gramEnd"/>
          </w:p>
          <w:p w:rsidR="009424CB" w:rsidRPr="009424CB" w:rsidRDefault="009424CB" w:rsidP="009424CB">
            <w:pPr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 основном удовлетворены, есть отдельные замечания</w:t>
            </w:r>
          </w:p>
          <w:p w:rsidR="009424CB" w:rsidRPr="009424CB" w:rsidRDefault="009424CB" w:rsidP="009424CB">
            <w:pPr>
              <w:numPr>
                <w:ilvl w:val="0"/>
                <w:numId w:val="6"/>
              </w:numPr>
              <w:spacing w:before="100" w:beforeAutospacing="1" w:after="0" w:line="14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не удовлетворены</w:t>
            </w:r>
          </w:p>
        </w:tc>
      </w:tr>
      <w:tr w:rsidR="009424CB" w:rsidRPr="009424CB" w:rsidTr="009424CB">
        <w:trPr>
          <w:trHeight w:val="143"/>
          <w:tblCellSpacing w:w="15" w:type="dxa"/>
        </w:trPr>
        <w:tc>
          <w:tcPr>
            <w:tcW w:w="54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24CB" w:rsidRPr="009424CB" w:rsidRDefault="009424CB" w:rsidP="009424CB">
            <w:pPr>
              <w:spacing w:before="100" w:beforeAutospacing="1" w:after="0" w:line="1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Наличие в нашей школе меню и подробной информации об услугах по организации питания детей в месте, доступном для всех родителей, на сайте </w:t>
            </w:r>
          </w:p>
        </w:tc>
        <w:tc>
          <w:tcPr>
            <w:tcW w:w="57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9424CB" w:rsidRPr="009424CB" w:rsidRDefault="009424CB" w:rsidP="009424CB">
            <w:pPr>
              <w:numPr>
                <w:ilvl w:val="0"/>
                <w:numId w:val="7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имеется</w:t>
            </w:r>
          </w:p>
          <w:p w:rsidR="009424CB" w:rsidRPr="009424CB" w:rsidRDefault="009424CB" w:rsidP="009424CB">
            <w:pPr>
              <w:numPr>
                <w:ilvl w:val="0"/>
                <w:numId w:val="7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недостаточная информация</w:t>
            </w:r>
          </w:p>
          <w:p w:rsidR="009424CB" w:rsidRPr="009424CB" w:rsidRDefault="009424CB" w:rsidP="009424CB">
            <w:pPr>
              <w:numPr>
                <w:ilvl w:val="0"/>
                <w:numId w:val="7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отсутствует (не видел)</w:t>
            </w:r>
          </w:p>
          <w:p w:rsidR="009424CB" w:rsidRPr="009424CB" w:rsidRDefault="009424CB" w:rsidP="009424CB">
            <w:pPr>
              <w:numPr>
                <w:ilvl w:val="0"/>
                <w:numId w:val="7"/>
              </w:numPr>
              <w:spacing w:before="100" w:beforeAutospacing="1" w:after="0" w:line="14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отсутствует (не видел)</w:t>
            </w:r>
          </w:p>
        </w:tc>
      </w:tr>
      <w:tr w:rsidR="009424CB" w:rsidRPr="009424CB" w:rsidTr="009424CB">
        <w:trPr>
          <w:trHeight w:val="850"/>
          <w:tblCellSpacing w:w="15" w:type="dxa"/>
        </w:trPr>
        <w:tc>
          <w:tcPr>
            <w:tcW w:w="54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24CB" w:rsidRPr="009424CB" w:rsidRDefault="009424CB" w:rsidP="009424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Соответствует ли установленным требованиям режим питания в школе?</w:t>
            </w:r>
          </w:p>
          <w:p w:rsidR="009424CB" w:rsidRPr="009424CB" w:rsidRDefault="009424CB" w:rsidP="009424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57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9424CB" w:rsidRPr="009424CB" w:rsidRDefault="009424CB" w:rsidP="009424CB">
            <w:pPr>
              <w:numPr>
                <w:ilvl w:val="0"/>
                <w:numId w:val="8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Соответствует</w:t>
            </w:r>
          </w:p>
          <w:p w:rsidR="009424CB" w:rsidRPr="009424CB" w:rsidRDefault="009424CB" w:rsidP="009424CB">
            <w:pPr>
              <w:numPr>
                <w:ilvl w:val="0"/>
                <w:numId w:val="8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частично не соответствует</w:t>
            </w:r>
          </w:p>
          <w:p w:rsidR="009424CB" w:rsidRPr="009424CB" w:rsidRDefault="009424CB" w:rsidP="009424CB">
            <w:pPr>
              <w:numPr>
                <w:ilvl w:val="0"/>
                <w:numId w:val="8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не соответствует</w:t>
            </w:r>
          </w:p>
        </w:tc>
      </w:tr>
      <w:tr w:rsidR="009424CB" w:rsidRPr="009424CB" w:rsidTr="009424CB">
        <w:trPr>
          <w:trHeight w:val="626"/>
          <w:tblCellSpacing w:w="15" w:type="dxa"/>
        </w:trPr>
        <w:tc>
          <w:tcPr>
            <w:tcW w:w="54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24CB" w:rsidRPr="009424CB" w:rsidRDefault="009424CB" w:rsidP="009424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Удовлетворены ли Вы санитарным состоянием столовой, качеством приготовления пищи</w:t>
            </w:r>
          </w:p>
        </w:tc>
        <w:tc>
          <w:tcPr>
            <w:tcW w:w="57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9424CB" w:rsidRPr="009424CB" w:rsidRDefault="009424CB" w:rsidP="009424CB">
            <w:pPr>
              <w:numPr>
                <w:ilvl w:val="0"/>
                <w:numId w:val="9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Да</w:t>
            </w:r>
          </w:p>
          <w:p w:rsidR="009424CB" w:rsidRPr="009424CB" w:rsidRDefault="009424CB" w:rsidP="009424CB">
            <w:pPr>
              <w:numPr>
                <w:ilvl w:val="0"/>
                <w:numId w:val="9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Нет </w:t>
            </w:r>
          </w:p>
        </w:tc>
      </w:tr>
      <w:tr w:rsidR="009424CB" w:rsidRPr="009424CB" w:rsidTr="009424CB">
        <w:trPr>
          <w:trHeight w:val="764"/>
          <w:tblCellSpacing w:w="15" w:type="dxa"/>
        </w:trPr>
        <w:tc>
          <w:tcPr>
            <w:tcW w:w="54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24CB" w:rsidRPr="009424CB" w:rsidRDefault="009424CB" w:rsidP="009424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Удовлетворены ли Вы питьевым режимом в школе (обеспечение детей в достаточном количестве доброкачественной питьевой водой)? </w:t>
            </w:r>
          </w:p>
        </w:tc>
        <w:tc>
          <w:tcPr>
            <w:tcW w:w="57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9424CB" w:rsidRPr="009424CB" w:rsidRDefault="009424CB" w:rsidP="009424CB">
            <w:pPr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Да</w:t>
            </w:r>
          </w:p>
          <w:p w:rsidR="009424CB" w:rsidRPr="009424CB" w:rsidRDefault="009424CB" w:rsidP="009424CB">
            <w:pPr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Нет </w:t>
            </w:r>
          </w:p>
        </w:tc>
      </w:tr>
      <w:tr w:rsidR="009424CB" w:rsidRPr="009424CB" w:rsidTr="009424CB">
        <w:trPr>
          <w:trHeight w:val="1705"/>
          <w:tblCellSpacing w:w="15" w:type="dxa"/>
        </w:trPr>
        <w:tc>
          <w:tcPr>
            <w:tcW w:w="54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24CB" w:rsidRPr="009424CB" w:rsidRDefault="009424CB" w:rsidP="009424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Проводятся ли со школьниками занятия по вопросам здорового питания?</w:t>
            </w:r>
          </w:p>
        </w:tc>
        <w:tc>
          <w:tcPr>
            <w:tcW w:w="57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9424CB" w:rsidRPr="009424CB" w:rsidRDefault="009424CB" w:rsidP="009424CB">
            <w:pPr>
              <w:numPr>
                <w:ilvl w:val="0"/>
                <w:numId w:val="1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проводятся на систематической основе по специальным программам</w:t>
            </w:r>
          </w:p>
          <w:p w:rsidR="009424CB" w:rsidRPr="009424CB" w:rsidRDefault="009424CB" w:rsidP="009424CB">
            <w:pPr>
              <w:numPr>
                <w:ilvl w:val="0"/>
                <w:numId w:val="1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проводятся иногда (на тематических занятиях, классных часах и т.п.)</w:t>
            </w:r>
          </w:p>
          <w:p w:rsidR="009424CB" w:rsidRPr="009424CB" w:rsidRDefault="009424CB" w:rsidP="009424CB">
            <w:pPr>
              <w:numPr>
                <w:ilvl w:val="0"/>
                <w:numId w:val="1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не проводятся</w:t>
            </w:r>
          </w:p>
          <w:p w:rsidR="009424CB" w:rsidRPr="009424CB" w:rsidRDefault="009424CB" w:rsidP="009424CB">
            <w:pPr>
              <w:numPr>
                <w:ilvl w:val="0"/>
                <w:numId w:val="1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не знаю</w:t>
            </w:r>
          </w:p>
        </w:tc>
      </w:tr>
      <w:tr w:rsidR="009424CB" w:rsidRPr="009424CB" w:rsidTr="009424CB">
        <w:trPr>
          <w:trHeight w:val="1171"/>
          <w:tblCellSpacing w:w="15" w:type="dxa"/>
        </w:trPr>
        <w:tc>
          <w:tcPr>
            <w:tcW w:w="54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24CB" w:rsidRPr="009424CB" w:rsidRDefault="009424CB" w:rsidP="009424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Наличие наглядной информации по вопросам здорового питания на стендах и плакатах в обеденном зале, коридорах и рекреациях. </w:t>
            </w:r>
          </w:p>
        </w:tc>
        <w:tc>
          <w:tcPr>
            <w:tcW w:w="57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9424CB" w:rsidRPr="009424CB" w:rsidRDefault="009424CB" w:rsidP="009424CB">
            <w:pPr>
              <w:numPr>
                <w:ilvl w:val="0"/>
                <w:numId w:val="1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имеется</w:t>
            </w:r>
          </w:p>
          <w:p w:rsidR="009424CB" w:rsidRPr="009424CB" w:rsidRDefault="009424CB" w:rsidP="009424CB">
            <w:pPr>
              <w:numPr>
                <w:ilvl w:val="0"/>
                <w:numId w:val="1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имеется, но давно не обновлялась</w:t>
            </w:r>
          </w:p>
          <w:p w:rsidR="009424CB" w:rsidRPr="009424CB" w:rsidRDefault="009424CB" w:rsidP="009424CB">
            <w:pPr>
              <w:numPr>
                <w:ilvl w:val="0"/>
                <w:numId w:val="1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отсутствует </w:t>
            </w:r>
          </w:p>
          <w:p w:rsidR="009424CB" w:rsidRPr="009424CB" w:rsidRDefault="009424CB" w:rsidP="009424CB">
            <w:pPr>
              <w:numPr>
                <w:ilvl w:val="0"/>
                <w:numId w:val="1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не знаю</w:t>
            </w:r>
          </w:p>
        </w:tc>
      </w:tr>
      <w:tr w:rsidR="009424CB" w:rsidRPr="009424CB" w:rsidTr="009424CB">
        <w:trPr>
          <w:trHeight w:val="617"/>
          <w:tblCellSpacing w:w="15" w:type="dxa"/>
        </w:trPr>
        <w:tc>
          <w:tcPr>
            <w:tcW w:w="54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24CB" w:rsidRPr="009424CB" w:rsidRDefault="009424CB" w:rsidP="009424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Что лично Вам </w:t>
            </w:r>
            <w:r w:rsidRPr="009424CB">
              <w:rPr>
                <w:rFonts w:ascii="Times New Roman" w:eastAsia="Times New Roman" w:hAnsi="Times New Roman" w:cs="Times New Roman"/>
                <w:color w:val="333333"/>
                <w:u w:val="single"/>
                <w:lang w:eastAsia="ru-RU"/>
              </w:rPr>
              <w:t xml:space="preserve">нравится </w:t>
            </w: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в меню, рационе питания в школе? </w:t>
            </w:r>
          </w:p>
        </w:tc>
        <w:tc>
          <w:tcPr>
            <w:tcW w:w="57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9424CB" w:rsidRPr="009424CB" w:rsidRDefault="009424CB" w:rsidP="009424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</w:tr>
      <w:tr w:rsidR="009424CB" w:rsidRPr="009424CB" w:rsidTr="009424CB">
        <w:trPr>
          <w:trHeight w:val="1161"/>
          <w:tblCellSpacing w:w="15" w:type="dxa"/>
        </w:trPr>
        <w:tc>
          <w:tcPr>
            <w:tcW w:w="54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24CB" w:rsidRPr="009424CB" w:rsidRDefault="009424CB" w:rsidP="009424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Что лично Вам </w:t>
            </w:r>
            <w:r w:rsidRPr="009424CB">
              <w:rPr>
                <w:rFonts w:ascii="Times New Roman" w:eastAsia="Times New Roman" w:hAnsi="Times New Roman" w:cs="Times New Roman"/>
                <w:color w:val="333333"/>
                <w:u w:val="single"/>
                <w:lang w:eastAsia="ru-RU"/>
              </w:rPr>
              <w:t>не нравится</w:t>
            </w: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в меню, предлагаемом в школе, в организации питания? Ваши замечания и предложения по вопросам питания обучающихся и сотрудников в школе.</w:t>
            </w:r>
          </w:p>
        </w:tc>
        <w:tc>
          <w:tcPr>
            <w:tcW w:w="57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9424CB" w:rsidRPr="009424CB" w:rsidRDefault="009424CB" w:rsidP="009424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</w:tr>
      <w:tr w:rsidR="009424CB" w:rsidRPr="009424CB" w:rsidTr="009424CB">
        <w:trPr>
          <w:trHeight w:val="527"/>
          <w:tblCellSpacing w:w="15" w:type="dxa"/>
        </w:trPr>
        <w:tc>
          <w:tcPr>
            <w:tcW w:w="54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24CB" w:rsidRPr="009424CB" w:rsidRDefault="009424CB" w:rsidP="009424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Какие продукты, блюда, полученные в школе (на завтрак, на обед) ребенок не съедает (оставляет несъеденными)?</w:t>
            </w:r>
          </w:p>
        </w:tc>
        <w:tc>
          <w:tcPr>
            <w:tcW w:w="57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9424CB" w:rsidRPr="009424CB" w:rsidRDefault="009424CB" w:rsidP="009424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</w:tr>
    </w:tbl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24CB" w:rsidRPr="009424CB" w:rsidRDefault="009424CB" w:rsidP="009424C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школе была проведена </w:t>
      </w:r>
      <w:r w:rsidRPr="009424C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анкета среди родителей «Питание глазами родителей».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Почти все родители приняли участие в анкетировании.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По-первому вопросу все родители ответили, что их удовлетворяет система питания в школе, так как в школе есть своя столовая, которая находится в хорошем состоянии,</w:t>
      </w:r>
      <w:r w:rsidR="0017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свежие</w:t>
      </w: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175E8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родукты.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По-второму вопросу все родители считают, что в школе рационально организовано горячее питание. Повар школы согласно меню готовит блюда и всегда они готовы ко времени</w:t>
      </w:r>
      <w:r w:rsidR="0017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завтрака и</w:t>
      </w: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обеда. Блюда разнообразны и содержат необходимое количество калорий.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По-третьему вопросу родители ответили, что удовлетворены санитарным состоянием столовой. В столовой соблюдаются правила гигиены: посуда моется согласно нормам </w:t>
      </w:r>
      <w:proofErr w:type="spellStart"/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САНПИНа</w:t>
      </w:r>
      <w:proofErr w:type="spellEnd"/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проводятся санитарные дни.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По-четвертому вопросу родители ответили, что удовлетворены качеством приготовления пищи. В школе создана комиссия по питанию. Комиссия регулярно контролирует качество приготовления блюд.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По-пятому вопросу родители ответили, что они удовлетворены работой столовой. Она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необходима</w:t>
      </w:r>
      <w:proofErr w:type="gramEnd"/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детям для поддержания их работоспособности.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Результаты анкеты среди учащихся «Питание глазами обучающихся»: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По-первому вопросу учащиеся отметили, что их устраивает система питания в школе.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По-второму и третьему вопросам учащиеся ответили, что их устраивает ежедневное </w:t>
      </w:r>
      <w:proofErr w:type="gramStart"/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меню</w:t>
      </w:r>
      <w:proofErr w:type="gramEnd"/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качество приготовления пищи.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По-четвертому вопросу учащиеся удовлетворены работой обслуживающего персонала.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По-пятому вопросу всех учащихся устраивает график питания. 80% учащихся ответили, что горячее питание повышает их работоспособность.</w:t>
      </w:r>
    </w:p>
    <w:p w:rsidR="009424CB" w:rsidRPr="009424CB" w:rsidRDefault="009424CB" w:rsidP="009424C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же была проведена </w:t>
      </w:r>
      <w:r w:rsidRPr="009424C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анкета среди учащихся «Завтракал ли ты?»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По-первому вопросу 60% учащихся ответили, что пили утром чай с бутербродом, остальные 30% не едят утром.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По-второму вопросу 50% учащихся считают, что завтрак необходим.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любимых овощей: морковь, помидоры, огурцы, но многие ответили, что не едят свеклу.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ученики ответили, что любят фрукт</w:t>
      </w:r>
      <w:r w:rsidR="0017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ы, к ним относятся </w:t>
      </w: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апельсины, яблоки.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Некоторые учащиеся два раза в день едят свежие фрукты в школе и дома.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основными приемами пищи пьют молоко, сок, чай с печением.</w:t>
      </w:r>
    </w:p>
    <w:p w:rsidR="009424CB" w:rsidRPr="009424CB" w:rsidRDefault="00175E8F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Чаще всего пьют </w:t>
      </w:r>
      <w:bookmarkStart w:id="0" w:name="_GoBack"/>
      <w:bookmarkEnd w:id="0"/>
      <w:r w:rsidR="009424CB"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чай, сок.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Считают, что все продукты, употребляемые в пищу, полезны, у большинства учащихся вес нормальный.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Всему персоналу рекомендовано: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работу по совершенствованию рациона питания;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анкетирования показали, что проводится недостаточно бесед по привитию здорового образа жизни и здорового питания. Необходимо продолжить работу в этом направлении, оформить наглядный стенд о культуре питания.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необходимость проведения мониторинга и активизации работы по просветительскому направлению в целях повышения интереса педагогов, родителей и учащихся к вопросам организации питания в школе;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сбор материалов для проведения внеклассных занятий с детьми в области здорового питания;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необходимо совершенствовать работу комиссии по </w:t>
      </w:r>
      <w:proofErr w:type="gramStart"/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 за</w:t>
      </w:r>
      <w:proofErr w:type="gramEnd"/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организацией и качеством питания обучающихся в образовательном учреждении в свете современных подходов и новых требований к организации питания в школе;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работу по формированию культуры питания: сбор и анализ информации по проблеме культуры питания, анкетирование учащихся, родителей, педагогов; выявление эффективного опыта работы по формированию культуры питания, посещение внеклассных мероприятий; распространение опыта работы среди педагогического коллектива школы; формирование системы работы по культуре питания.</w:t>
      </w:r>
    </w:p>
    <w:p w:rsidR="000E524B" w:rsidRDefault="000E524B"/>
    <w:sectPr w:rsidR="000E524B" w:rsidSect="009424CB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C0E19"/>
    <w:multiLevelType w:val="multilevel"/>
    <w:tmpl w:val="33F46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E6A1E15"/>
    <w:multiLevelType w:val="multilevel"/>
    <w:tmpl w:val="AAAAD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27B2229"/>
    <w:multiLevelType w:val="multilevel"/>
    <w:tmpl w:val="79AC2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53416AF"/>
    <w:multiLevelType w:val="multilevel"/>
    <w:tmpl w:val="BF6E7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4021370"/>
    <w:multiLevelType w:val="multilevel"/>
    <w:tmpl w:val="CD4EA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96115D1"/>
    <w:multiLevelType w:val="multilevel"/>
    <w:tmpl w:val="6F905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8CD4EC0"/>
    <w:multiLevelType w:val="multilevel"/>
    <w:tmpl w:val="E76A6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BEC6C94"/>
    <w:multiLevelType w:val="multilevel"/>
    <w:tmpl w:val="8C02B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01D322F"/>
    <w:multiLevelType w:val="multilevel"/>
    <w:tmpl w:val="DAE65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4D771A7"/>
    <w:multiLevelType w:val="multilevel"/>
    <w:tmpl w:val="E3885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75653BE"/>
    <w:multiLevelType w:val="multilevel"/>
    <w:tmpl w:val="CF382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DA92912"/>
    <w:multiLevelType w:val="multilevel"/>
    <w:tmpl w:val="92F07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9"/>
  </w:num>
  <w:num w:numId="3">
    <w:abstractNumId w:val="10"/>
  </w:num>
  <w:num w:numId="4">
    <w:abstractNumId w:val="3"/>
  </w:num>
  <w:num w:numId="5">
    <w:abstractNumId w:val="8"/>
  </w:num>
  <w:num w:numId="6">
    <w:abstractNumId w:val="0"/>
  </w:num>
  <w:num w:numId="7">
    <w:abstractNumId w:val="5"/>
  </w:num>
  <w:num w:numId="8">
    <w:abstractNumId w:val="1"/>
  </w:num>
  <w:num w:numId="9">
    <w:abstractNumId w:val="4"/>
  </w:num>
  <w:num w:numId="10">
    <w:abstractNumId w:val="6"/>
  </w:num>
  <w:num w:numId="11">
    <w:abstractNumId w:val="7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24CB"/>
    <w:rsid w:val="000E524B"/>
    <w:rsid w:val="00175E8F"/>
    <w:rsid w:val="009424CB"/>
    <w:rsid w:val="00B70FB2"/>
    <w:rsid w:val="00DE4A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A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5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1537</Words>
  <Characters>8767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Светлана Нечкина</cp:lastModifiedBy>
  <cp:revision>4</cp:revision>
  <cp:lastPrinted>2018-03-24T08:00:00Z</cp:lastPrinted>
  <dcterms:created xsi:type="dcterms:W3CDTF">2018-03-24T07:58:00Z</dcterms:created>
  <dcterms:modified xsi:type="dcterms:W3CDTF">2022-08-30T07:11:00Z</dcterms:modified>
</cp:coreProperties>
</file>