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right" w:tblpY="-4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7"/>
      </w:tblGrid>
      <w:tr w:rsidR="00A672AA" w:rsidTr="00A672AA">
        <w:tc>
          <w:tcPr>
            <w:tcW w:w="3337" w:type="dxa"/>
          </w:tcPr>
          <w:p w:rsidR="00A672AA" w:rsidRPr="00C144F2" w:rsidRDefault="00A672AA" w:rsidP="00A672AA">
            <w:pPr>
              <w:pStyle w:val="a7"/>
              <w:tabs>
                <w:tab w:val="left" w:pos="11835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A672AA" w:rsidRDefault="00A672AA" w:rsidP="00A672AA">
            <w:pPr>
              <w:pStyle w:val="a7"/>
              <w:tabs>
                <w:tab w:val="left" w:pos="11835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МОУ «СОШ </w:t>
            </w:r>
            <w:proofErr w:type="spellStart"/>
            <w:r w:rsidRPr="00C144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144F2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144F2">
              <w:rPr>
                <w:rFonts w:ascii="Times New Roman" w:hAnsi="Times New Roman"/>
                <w:color w:val="000000"/>
                <w:sz w:val="24"/>
                <w:szCs w:val="24"/>
              </w:rPr>
              <w:t>изино-Лапшиновка</w:t>
            </w:r>
            <w:proofErr w:type="spellEnd"/>
            <w:r w:rsidRPr="00C14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</w:t>
            </w:r>
            <w:r w:rsidR="00BE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4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Героя Советского Союза </w:t>
            </w:r>
            <w:proofErr w:type="spellStart"/>
            <w:r w:rsidRPr="00C144F2">
              <w:rPr>
                <w:rFonts w:ascii="Times New Roman" w:hAnsi="Times New Roman"/>
                <w:color w:val="000000"/>
                <w:sz w:val="24"/>
                <w:szCs w:val="24"/>
              </w:rPr>
              <w:t>И.В.Преснякова</w:t>
            </w:r>
            <w:proofErr w:type="spellEnd"/>
            <w:r w:rsidRPr="00C144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672AA" w:rsidRPr="00C144F2" w:rsidRDefault="00A672AA" w:rsidP="00A672AA">
            <w:pPr>
              <w:pStyle w:val="a7"/>
              <w:tabs>
                <w:tab w:val="left" w:pos="11835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72AA" w:rsidRDefault="00A672AA" w:rsidP="00A672AA">
            <w:pPr>
              <w:pStyle w:val="a7"/>
              <w:tabs>
                <w:tab w:val="left" w:pos="11835"/>
              </w:tabs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____________Панченко</w:t>
            </w:r>
            <w:r w:rsidRPr="00C144F2">
              <w:rPr>
                <w:rFonts w:ascii="Times New Roman" w:hAnsi="Times New Roman"/>
                <w:color w:val="000000"/>
                <w:sz w:val="24"/>
                <w:szCs w:val="24"/>
              </w:rPr>
              <w:t>Н.Ю</w:t>
            </w:r>
            <w:proofErr w:type="spellEnd"/>
            <w:r w:rsidRPr="00C144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44F2" w:rsidRDefault="00C144F2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44F2" w:rsidRDefault="00C144F2" w:rsidP="00C144F2">
      <w:pPr>
        <w:pStyle w:val="a7"/>
        <w:tabs>
          <w:tab w:val="left" w:pos="11835"/>
        </w:tabs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144F2" w:rsidRDefault="00C144F2" w:rsidP="00A672AA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672AA" w:rsidRDefault="00A672AA" w:rsidP="00A672AA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672AA" w:rsidRDefault="00A672AA" w:rsidP="00A672AA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672AA" w:rsidRDefault="00A672AA" w:rsidP="00A672AA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44F2" w:rsidRDefault="00BE7F90" w:rsidP="00A672AA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C144F2" w:rsidRDefault="00BE7F90" w:rsidP="00A672AA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мероприятий МОУ «СОШ </w:t>
      </w:r>
      <w:r w:rsidR="00C144F2">
        <w:rPr>
          <w:rFonts w:ascii="Times New Roman" w:hAnsi="Times New Roman"/>
          <w:b/>
          <w:color w:val="000000"/>
          <w:sz w:val="28"/>
          <w:szCs w:val="28"/>
        </w:rPr>
        <w:t xml:space="preserve">с. </w:t>
      </w:r>
      <w:proofErr w:type="spellStart"/>
      <w:r w:rsidR="00C144F2">
        <w:rPr>
          <w:rFonts w:ascii="Times New Roman" w:hAnsi="Times New Roman"/>
          <w:b/>
          <w:color w:val="000000"/>
          <w:sz w:val="28"/>
          <w:szCs w:val="28"/>
        </w:rPr>
        <w:t>Мизино-Лапшиновка</w:t>
      </w:r>
      <w:proofErr w:type="spellEnd"/>
    </w:p>
    <w:p w:rsidR="00A672AA" w:rsidRDefault="00BE7F90" w:rsidP="00A672AA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имени Героя Советского Союза</w:t>
      </w:r>
      <w:r w:rsidR="00C144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144F2">
        <w:rPr>
          <w:rFonts w:ascii="Times New Roman" w:hAnsi="Times New Roman"/>
          <w:b/>
          <w:color w:val="000000"/>
          <w:sz w:val="28"/>
          <w:szCs w:val="28"/>
        </w:rPr>
        <w:t>И.В.Преснякова</w:t>
      </w:r>
      <w:proofErr w:type="spellEnd"/>
    </w:p>
    <w:p w:rsidR="00944DE2" w:rsidRDefault="00BE7F90" w:rsidP="00A672AA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период школьных зимних каникул</w:t>
      </w:r>
    </w:p>
    <w:p w:rsidR="00944DE2" w:rsidRDefault="00C144F2" w:rsidP="00A672AA">
      <w:pPr>
        <w:pStyle w:val="a7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29.12.</w:t>
      </w:r>
      <w:r w:rsidR="00BE7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7F90">
        <w:rPr>
          <w:rFonts w:ascii="Times New Roman" w:hAnsi="Times New Roman"/>
          <w:b/>
          <w:color w:val="000000"/>
          <w:sz w:val="28"/>
          <w:szCs w:val="28"/>
        </w:rPr>
        <w:t xml:space="preserve">2023 г. по </w:t>
      </w:r>
      <w:r>
        <w:rPr>
          <w:rFonts w:ascii="Times New Roman" w:hAnsi="Times New Roman"/>
          <w:b/>
          <w:color w:val="000000"/>
          <w:sz w:val="28"/>
          <w:szCs w:val="28"/>
        </w:rPr>
        <w:t>08.01.</w:t>
      </w:r>
      <w:r w:rsidR="00BE7F90">
        <w:rPr>
          <w:rFonts w:ascii="Times New Roman" w:hAnsi="Times New Roman"/>
          <w:b/>
          <w:color w:val="000000"/>
          <w:sz w:val="28"/>
          <w:szCs w:val="28"/>
        </w:rPr>
        <w:t>2024 г.</w:t>
      </w:r>
    </w:p>
    <w:tbl>
      <w:tblPr>
        <w:tblW w:w="16203" w:type="dxa"/>
        <w:jc w:val="center"/>
        <w:tblLayout w:type="fixed"/>
        <w:tblLook w:val="04A0"/>
      </w:tblPr>
      <w:tblGrid>
        <w:gridCol w:w="761"/>
        <w:gridCol w:w="4159"/>
        <w:gridCol w:w="3015"/>
        <w:gridCol w:w="929"/>
        <w:gridCol w:w="1748"/>
        <w:gridCol w:w="1640"/>
        <w:gridCol w:w="1746"/>
        <w:gridCol w:w="2205"/>
      </w:tblGrid>
      <w:tr w:rsidR="00944DE2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Default="00BE7F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Default="00BE7F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Default="00BE7F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Default="00BE7F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Default="00BE7F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E2" w:rsidRDefault="00BE7F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Default="00BE7F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Default="00BE7F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944DE2" w:rsidTr="005D76C6">
        <w:trPr>
          <w:jc w:val="center"/>
        </w:trPr>
        <w:tc>
          <w:tcPr>
            <w:tcW w:w="16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Pr="00C144F2" w:rsidRDefault="00BE7F9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Школьные мероприятия</w:t>
            </w:r>
          </w:p>
        </w:tc>
      </w:tr>
      <w:tr w:rsidR="00944DE2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Default="00944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Pr="00C144F2" w:rsidRDefault="005D76C6" w:rsidP="00C144F2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Fonts w:ascii="Times New Roman" w:hAnsi="Times New Roman"/>
                <w:sz w:val="24"/>
                <w:szCs w:val="24"/>
              </w:rPr>
              <w:tab/>
              <w:t>Дополнительные занятия по математике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Pr="00C144F2" w:rsidRDefault="00944DE2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Pr="00C144F2" w:rsidRDefault="00944DE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E2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BE7F90"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.12.202</w:t>
            </w: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BE7F90"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DE2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Загертдинова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Н.П.</w:t>
            </w:r>
          </w:p>
        </w:tc>
      </w:tr>
      <w:tr w:rsidR="005D76C6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Default="005D7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Fonts w:ascii="Times New Roman" w:hAnsi="Times New Roman"/>
                <w:sz w:val="24"/>
                <w:szCs w:val="24"/>
              </w:rPr>
              <w:t>Дополнительные занятия по математике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30.12.2023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Загертдинова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Н.П.</w:t>
            </w:r>
          </w:p>
        </w:tc>
      </w:tr>
      <w:tr w:rsidR="005D76C6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Default="005D7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«Новогодние посиделки»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Загертдинова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Н.П.</w:t>
            </w:r>
          </w:p>
        </w:tc>
      </w:tr>
      <w:tr w:rsidR="005D76C6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Default="005D7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«Зимние забавы»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C6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Лаврентьева Е.А.</w:t>
            </w: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Дополнительные занятия по биологии и химии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Теклина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З.В.</w:t>
            </w: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«Снежные забавы»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Панферова В.С.</w:t>
            </w: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«Снежные краски»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Котлова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Фотоконкурс «Зимняя сказка»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Котлова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611452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Default="00611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Диагностика три «К» (платформа УЧИ</w:t>
            </w:r>
            <w:proofErr w:type="gram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Кликушина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</w:t>
            </w:r>
          </w:p>
        </w:tc>
      </w:tr>
      <w:tr w:rsidR="00611452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Default="00611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«Выставка «Зимняя фантазия» (</w:t>
            </w: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Кликушина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</w:t>
            </w:r>
          </w:p>
        </w:tc>
      </w:tr>
      <w:tr w:rsidR="00C144F2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Default="00C144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Дополнительные занятия по географии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Хусаинова И.М.</w:t>
            </w:r>
          </w:p>
        </w:tc>
      </w:tr>
      <w:tr w:rsidR="005D76C6" w:rsidTr="005D76C6">
        <w:trPr>
          <w:jc w:val="center"/>
        </w:trPr>
        <w:tc>
          <w:tcPr>
            <w:tcW w:w="16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C6" w:rsidRPr="00C144F2" w:rsidRDefault="005D76C6" w:rsidP="00C144F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Дополнительное образование</w:t>
            </w: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Fonts w:ascii="Times New Roman" w:hAnsi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Азизова Г.Г.</w:t>
            </w: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Fonts w:ascii="Times New Roman" w:hAnsi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Азизова Г.Г.</w:t>
            </w: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Fonts w:ascii="Times New Roman" w:hAnsi="Times New Roman"/>
                <w:sz w:val="24"/>
                <w:szCs w:val="24"/>
              </w:rPr>
              <w:t>Кружок «Познавательная экология»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Азизова Г.Г.</w:t>
            </w: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Fonts w:ascii="Times New Roman" w:hAnsi="Times New Roman"/>
                <w:sz w:val="24"/>
                <w:szCs w:val="24"/>
              </w:rPr>
              <w:t>Кружок «Познавательная экология»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Азизова Г.Г.</w:t>
            </w: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</w:t>
            </w: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Позновательная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биология»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Теклина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З.В.</w:t>
            </w: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«Экология – дело каждого»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Теклина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З.В.</w:t>
            </w:r>
          </w:p>
        </w:tc>
      </w:tr>
      <w:tr w:rsidR="0033696F" w:rsidTr="005D76C6">
        <w:trPr>
          <w:jc w:val="center"/>
        </w:trPr>
        <w:tc>
          <w:tcPr>
            <w:tcW w:w="16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96F" w:rsidTr="005D76C6">
        <w:trPr>
          <w:jc w:val="center"/>
        </w:trPr>
        <w:tc>
          <w:tcPr>
            <w:tcW w:w="16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Кружки</w:t>
            </w:r>
          </w:p>
        </w:tc>
      </w:tr>
      <w:tr w:rsidR="00611452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Default="00611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«Танцевальный»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Акутина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611452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Default="00611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«Золотое перо»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Акутина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611452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Default="00611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«Шахматы»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Азизова Г.Г.</w:t>
            </w:r>
          </w:p>
        </w:tc>
      </w:tr>
      <w:tr w:rsidR="00611452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Default="00611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«Волшебный сундучок»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Лаврентьева Е.А.</w:t>
            </w:r>
          </w:p>
        </w:tc>
      </w:tr>
      <w:tr w:rsidR="00611452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Default="00611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Кружок «Все цвета, </w:t>
            </w:r>
            <w:proofErr w:type="gram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кроме</w:t>
            </w:r>
            <w:proofErr w:type="gram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черного»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Кликушина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</w:t>
            </w:r>
          </w:p>
        </w:tc>
      </w:tr>
      <w:tr w:rsidR="00611452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Default="006114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«Подвижные игры»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03.01.2024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452" w:rsidRPr="00C144F2" w:rsidRDefault="0061145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Кликушина</w:t>
            </w:r>
            <w:proofErr w:type="spell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</w:t>
            </w:r>
          </w:p>
        </w:tc>
      </w:tr>
      <w:tr w:rsidR="00C144F2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Default="00C144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44F2" w:rsidRDefault="00C144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«Голоса»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F2" w:rsidRPr="00C144F2" w:rsidRDefault="00C144F2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Панферова В.С.</w:t>
            </w:r>
          </w:p>
        </w:tc>
      </w:tr>
      <w:tr w:rsidR="0033696F" w:rsidTr="005D76C6">
        <w:trPr>
          <w:jc w:val="center"/>
        </w:trPr>
        <w:tc>
          <w:tcPr>
            <w:tcW w:w="16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Районные мероприятия</w:t>
            </w: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 для одаренных детей,</w:t>
            </w:r>
          </w:p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ДК р.п</w:t>
            </w:r>
            <w:proofErr w:type="gram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атищево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</w:t>
            </w:r>
            <w:r w:rsidR="00611452"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Рождественская елка,</w:t>
            </w:r>
          </w:p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ДК р.п</w:t>
            </w:r>
            <w:proofErr w:type="gramStart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атищево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696F" w:rsidTr="005D76C6">
        <w:trPr>
          <w:jc w:val="center"/>
        </w:trPr>
        <w:tc>
          <w:tcPr>
            <w:tcW w:w="1620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Pr="00C144F2" w:rsidRDefault="0033696F" w:rsidP="00C144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44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Выезды (экскурсии, музеи, кинотеатры и т.д.)</w:t>
            </w: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numPr>
                <w:ilvl w:val="8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696F" w:rsidTr="0033696F">
        <w:trPr>
          <w:jc w:val="center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numPr>
                <w:ilvl w:val="8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6F" w:rsidRDefault="00336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44DE2" w:rsidRDefault="00944DE2">
      <w:pPr>
        <w:sectPr w:rsidR="00944DE2">
          <w:pgSz w:w="16838" w:h="11906" w:orient="landscape"/>
          <w:pgMar w:top="851" w:right="567" w:bottom="567" w:left="284" w:header="0" w:footer="0" w:gutter="0"/>
          <w:cols w:space="720"/>
          <w:formProt w:val="0"/>
          <w:docGrid w:linePitch="360" w:charSpace="4096"/>
        </w:sectPr>
      </w:pPr>
    </w:p>
    <w:p w:rsidR="00944DE2" w:rsidRDefault="00944DE2">
      <w:bookmarkStart w:id="0" w:name="_GoBack"/>
      <w:bookmarkEnd w:id="0"/>
    </w:p>
    <w:sectPr w:rsidR="00944DE2" w:rsidSect="00944DE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056"/>
    <w:multiLevelType w:val="multilevel"/>
    <w:tmpl w:val="B3DC90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F22EB3"/>
    <w:multiLevelType w:val="multilevel"/>
    <w:tmpl w:val="461025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4DE2"/>
    <w:rsid w:val="0033696F"/>
    <w:rsid w:val="005D76C6"/>
    <w:rsid w:val="00611452"/>
    <w:rsid w:val="00944DE2"/>
    <w:rsid w:val="00A672AA"/>
    <w:rsid w:val="00BE7F90"/>
    <w:rsid w:val="00C1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04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44DE2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rsid w:val="00944DE2"/>
    <w:pPr>
      <w:spacing w:after="140"/>
    </w:pPr>
  </w:style>
  <w:style w:type="paragraph" w:styleId="a5">
    <w:name w:val="List"/>
    <w:basedOn w:val="a4"/>
    <w:rsid w:val="00944DE2"/>
    <w:rPr>
      <w:rFonts w:cs="Lohit Devanagari"/>
    </w:rPr>
  </w:style>
  <w:style w:type="paragraph" w:customStyle="1" w:styleId="Caption">
    <w:name w:val="Caption"/>
    <w:basedOn w:val="a"/>
    <w:qFormat/>
    <w:rsid w:val="00944DE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944DE2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D81C04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944DE2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944DE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14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dc:description/>
  <cp:lastModifiedBy>Biology</cp:lastModifiedBy>
  <cp:revision>10</cp:revision>
  <cp:lastPrinted>2023-11-30T09:56:00Z</cp:lastPrinted>
  <dcterms:created xsi:type="dcterms:W3CDTF">2022-12-20T09:40:00Z</dcterms:created>
  <dcterms:modified xsi:type="dcterms:W3CDTF">2023-11-30T10:00:00Z</dcterms:modified>
  <dc:language>ru-RU</dc:language>
</cp:coreProperties>
</file>