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D2" w:rsidRPr="008F15D2" w:rsidRDefault="00AD5202" w:rsidP="008F15D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F15D2">
        <w:rPr>
          <w:rFonts w:ascii="Times New Roman" w:hAnsi="Times New Roman" w:cs="Times New Roman"/>
          <w:sz w:val="28"/>
          <w:szCs w:val="28"/>
        </w:rPr>
        <w:t xml:space="preserve">Вакантные места </w:t>
      </w:r>
      <w:proofErr w:type="gramStart"/>
      <w:r w:rsidR="00735FBC">
        <w:rPr>
          <w:rFonts w:ascii="Times New Roman" w:hAnsi="Times New Roman" w:cs="Times New Roman"/>
          <w:sz w:val="28"/>
          <w:szCs w:val="28"/>
        </w:rPr>
        <w:t>об</w:t>
      </w:r>
      <w:r w:rsidRPr="008F15D2">
        <w:rPr>
          <w:rFonts w:ascii="Times New Roman" w:hAnsi="Times New Roman" w:cs="Times New Roman"/>
          <w:b/>
          <w:i/>
          <w:sz w:val="28"/>
          <w:szCs w:val="28"/>
        </w:rPr>
        <w:t>уча</w:t>
      </w:r>
      <w:r w:rsidR="00735FBC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8F15D2">
        <w:rPr>
          <w:rFonts w:ascii="Times New Roman" w:hAnsi="Times New Roman" w:cs="Times New Roman"/>
          <w:b/>
          <w:i/>
          <w:sz w:val="28"/>
          <w:szCs w:val="28"/>
        </w:rPr>
        <w:t>щихся</w:t>
      </w:r>
      <w:proofErr w:type="gramEnd"/>
      <w:r w:rsidRPr="008F15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5202" w:rsidRDefault="006C414D" w:rsidP="008F15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="00AD5202" w:rsidRPr="008F15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38C8" w:rsidRPr="008F15D2">
        <w:rPr>
          <w:rFonts w:ascii="Times New Roman" w:hAnsi="Times New Roman" w:cs="Times New Roman"/>
          <w:sz w:val="28"/>
          <w:szCs w:val="28"/>
        </w:rPr>
        <w:t>:</w:t>
      </w:r>
    </w:p>
    <w:p w:rsidR="008F15D2" w:rsidRPr="008F15D2" w:rsidRDefault="008F15D2" w:rsidP="008F15D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646" w:type="dxa"/>
        <w:tblLook w:val="04A0"/>
      </w:tblPr>
      <w:tblGrid>
        <w:gridCol w:w="1572"/>
        <w:gridCol w:w="2449"/>
        <w:gridCol w:w="2625"/>
      </w:tblGrid>
      <w:tr w:rsidR="00AD5202" w:rsidRPr="00AD5202" w:rsidTr="007938C8">
        <w:trPr>
          <w:trHeight w:val="717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кол-во</w:t>
            </w:r>
          </w:p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учащихся</w:t>
            </w:r>
          </w:p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кол-во</w:t>
            </w:r>
          </w:p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вакантных</w:t>
            </w:r>
          </w:p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мест</w:t>
            </w:r>
          </w:p>
        </w:tc>
      </w:tr>
      <w:tr w:rsidR="00AD5202" w:rsidRPr="00AD5202" w:rsidTr="007938C8">
        <w:trPr>
          <w:trHeight w:val="239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D5202" w:rsidRPr="00AD5202" w:rsidTr="007938C8">
        <w:trPr>
          <w:trHeight w:val="228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5202" w:rsidRPr="00AD5202" w:rsidTr="007938C8">
        <w:trPr>
          <w:trHeight w:val="239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D5202" w:rsidRPr="00AD5202" w:rsidTr="007938C8">
        <w:trPr>
          <w:trHeight w:val="239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D5202" w:rsidRPr="00AD5202" w:rsidTr="007938C8">
        <w:trPr>
          <w:trHeight w:val="239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D5202" w:rsidRPr="00AD5202" w:rsidTr="007938C8">
        <w:trPr>
          <w:trHeight w:val="239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D5202" w:rsidRPr="00AD5202" w:rsidTr="007938C8">
        <w:trPr>
          <w:trHeight w:val="239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E7B1A" w:rsidRPr="00AD5202" w:rsidTr="007938C8">
        <w:trPr>
          <w:trHeight w:val="239"/>
        </w:trPr>
        <w:tc>
          <w:tcPr>
            <w:tcW w:w="0" w:type="auto"/>
          </w:tcPr>
          <w:p w:rsidR="00CE7B1A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0" w:type="auto"/>
          </w:tcPr>
          <w:p w:rsidR="00CE7B1A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E7B1A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D5202" w:rsidRPr="00AD5202" w:rsidTr="007938C8">
        <w:trPr>
          <w:trHeight w:val="228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414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D5202" w:rsidRPr="00AD5202" w:rsidTr="007938C8">
        <w:trPr>
          <w:trHeight w:val="239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D5202" w:rsidRPr="00AD5202" w:rsidTr="007938C8">
        <w:trPr>
          <w:trHeight w:val="239"/>
        </w:trPr>
        <w:tc>
          <w:tcPr>
            <w:tcW w:w="0" w:type="auto"/>
          </w:tcPr>
          <w:p w:rsidR="00AD5202" w:rsidRPr="00AD5202" w:rsidRDefault="00AD5202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D5202" w:rsidRPr="00AD5202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75ADA" w:rsidRPr="00AD5202" w:rsidTr="007938C8">
        <w:trPr>
          <w:trHeight w:val="239"/>
        </w:trPr>
        <w:tc>
          <w:tcPr>
            <w:tcW w:w="0" w:type="auto"/>
          </w:tcPr>
          <w:p w:rsidR="00C75ADA" w:rsidRDefault="00C75ADA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C75ADA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75ADA" w:rsidRDefault="006C414D" w:rsidP="00AD5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AD5202" w:rsidRDefault="00AD5202" w:rsidP="00AD5202">
      <w:pPr>
        <w:jc w:val="center"/>
      </w:pPr>
    </w:p>
    <w:p w:rsidR="008F15D2" w:rsidRPr="008F15D2" w:rsidRDefault="00282383" w:rsidP="008F15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</w:t>
      </w:r>
      <w:r w:rsidR="00C75AD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202" w:rsidRPr="008F15D2">
        <w:rPr>
          <w:rFonts w:ascii="Times New Roman" w:hAnsi="Times New Roman" w:cs="Times New Roman"/>
          <w:sz w:val="28"/>
          <w:szCs w:val="28"/>
        </w:rPr>
        <w:t xml:space="preserve">  </w:t>
      </w:r>
      <w:r w:rsidR="00AD5202" w:rsidRPr="008F15D2">
        <w:rPr>
          <w:rFonts w:ascii="Times New Roman" w:hAnsi="Times New Roman" w:cs="Times New Roman"/>
          <w:b/>
          <w:i/>
          <w:sz w:val="28"/>
          <w:szCs w:val="28"/>
        </w:rPr>
        <w:t>педагогических работников</w:t>
      </w:r>
      <w:r w:rsidR="00AD5202" w:rsidRPr="008F1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202" w:rsidRPr="00C75ADA" w:rsidRDefault="00AD5202" w:rsidP="008F15D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F15D2">
        <w:rPr>
          <w:rFonts w:ascii="Times New Roman" w:hAnsi="Times New Roman" w:cs="Times New Roman"/>
          <w:sz w:val="28"/>
          <w:szCs w:val="28"/>
        </w:rPr>
        <w:t>по</w:t>
      </w:r>
      <w:r w:rsidR="006C414D">
        <w:rPr>
          <w:rFonts w:ascii="Times New Roman" w:hAnsi="Times New Roman" w:cs="Times New Roman"/>
          <w:sz w:val="28"/>
          <w:szCs w:val="28"/>
        </w:rPr>
        <w:t xml:space="preserve"> состоянию на 01.01.2022</w:t>
      </w:r>
      <w:r w:rsidRPr="008F15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2383">
        <w:rPr>
          <w:rFonts w:ascii="Times New Roman" w:hAnsi="Times New Roman" w:cs="Times New Roman"/>
          <w:sz w:val="28"/>
          <w:szCs w:val="28"/>
        </w:rPr>
        <w:t>:</w:t>
      </w:r>
      <w:r w:rsidR="00C7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5D2" w:rsidRDefault="008F15D2" w:rsidP="008F15D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796"/>
        <w:gridCol w:w="3193"/>
        <w:gridCol w:w="2224"/>
      </w:tblGrid>
      <w:tr w:rsidR="00282383" w:rsidRPr="00282383" w:rsidTr="00282383">
        <w:trPr>
          <w:trHeight w:val="81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83" w:rsidRPr="00282383" w:rsidRDefault="00282383" w:rsidP="00282383">
            <w:pPr>
              <w:pStyle w:val="a4"/>
              <w:rPr>
                <w:rFonts w:ascii="Times New Roman" w:hAnsi="Times New Roman" w:cs="Times New Roman"/>
              </w:rPr>
            </w:pPr>
            <w:r w:rsidRPr="0028238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83" w:rsidRPr="00282383" w:rsidRDefault="00282383" w:rsidP="0028238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82383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82383" w:rsidRPr="00282383" w:rsidRDefault="00282383" w:rsidP="00282383">
            <w:pPr>
              <w:pStyle w:val="a4"/>
              <w:rPr>
                <w:rFonts w:ascii="Times New Roman" w:hAnsi="Times New Roman" w:cs="Times New Roman"/>
              </w:rPr>
            </w:pPr>
            <w:r w:rsidRPr="0028238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83" w:rsidRPr="00282383" w:rsidRDefault="00282383" w:rsidP="00282383">
            <w:pPr>
              <w:pStyle w:val="a4"/>
              <w:rPr>
                <w:rFonts w:ascii="Times New Roman" w:hAnsi="Times New Roman" w:cs="Times New Roman"/>
              </w:rPr>
            </w:pPr>
            <w:r w:rsidRPr="00282383">
              <w:rPr>
                <w:rFonts w:ascii="Times New Roman" w:hAnsi="Times New Roman" w:cs="Times New Roman"/>
              </w:rPr>
              <w:t>Указать, какая вакансия: постоянная/временная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83" w:rsidRPr="00282383" w:rsidRDefault="00282383" w:rsidP="00282383">
            <w:pPr>
              <w:pStyle w:val="a4"/>
              <w:rPr>
                <w:rFonts w:ascii="Times New Roman" w:hAnsi="Times New Roman" w:cs="Times New Roman"/>
              </w:rPr>
            </w:pPr>
            <w:r w:rsidRPr="00282383">
              <w:rPr>
                <w:rFonts w:ascii="Times New Roman" w:hAnsi="Times New Roman" w:cs="Times New Roman"/>
              </w:rPr>
              <w:t>Дата и причина возникновения вакансии</w:t>
            </w:r>
          </w:p>
        </w:tc>
      </w:tr>
      <w:tr w:rsidR="00282383" w:rsidRPr="00282383" w:rsidTr="00282383">
        <w:trPr>
          <w:trHeight w:val="92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83" w:rsidRPr="00282383" w:rsidRDefault="00CE7B1A" w:rsidP="002823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83" w:rsidRPr="00282383" w:rsidRDefault="00CE7B1A" w:rsidP="00282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83" w:rsidRPr="00282383" w:rsidRDefault="00CE7B1A" w:rsidP="002823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83" w:rsidRPr="00282383" w:rsidRDefault="00CE7B1A" w:rsidP="002823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75ADA" w:rsidRDefault="00C75ADA" w:rsidP="008F15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5ADA" w:rsidRPr="008F15D2" w:rsidRDefault="00C75ADA" w:rsidP="008F15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38C8" w:rsidRDefault="007938C8" w:rsidP="00AD5202">
      <w:pPr>
        <w:jc w:val="both"/>
      </w:pPr>
    </w:p>
    <w:p w:rsidR="008F15D2" w:rsidRPr="008F15D2" w:rsidRDefault="007938C8" w:rsidP="008F15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F15D2">
        <w:rPr>
          <w:rFonts w:ascii="Times New Roman" w:hAnsi="Times New Roman" w:cs="Times New Roman"/>
          <w:sz w:val="28"/>
          <w:szCs w:val="28"/>
        </w:rPr>
        <w:t>Вакантные мест</w:t>
      </w:r>
      <w:r w:rsidR="008F15D2" w:rsidRPr="008F15D2">
        <w:rPr>
          <w:rFonts w:ascii="Times New Roman" w:hAnsi="Times New Roman" w:cs="Times New Roman"/>
          <w:sz w:val="28"/>
          <w:szCs w:val="28"/>
        </w:rPr>
        <w:t>а</w:t>
      </w:r>
      <w:r w:rsidRPr="008F15D2">
        <w:rPr>
          <w:rFonts w:ascii="Times New Roman" w:hAnsi="Times New Roman" w:cs="Times New Roman"/>
          <w:sz w:val="28"/>
          <w:szCs w:val="28"/>
        </w:rPr>
        <w:t xml:space="preserve"> </w:t>
      </w:r>
      <w:r w:rsidRPr="008F15D2">
        <w:rPr>
          <w:rFonts w:ascii="Times New Roman" w:hAnsi="Times New Roman" w:cs="Times New Roman"/>
          <w:b/>
          <w:i/>
          <w:sz w:val="28"/>
          <w:szCs w:val="28"/>
        </w:rPr>
        <w:t>воспитанников дошкольных групп</w:t>
      </w:r>
      <w:r w:rsidRPr="008F1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38C8" w:rsidRDefault="006C414D" w:rsidP="008F15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01.01.2022</w:t>
      </w:r>
      <w:r w:rsidR="007938C8" w:rsidRPr="008F15D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F15D2" w:rsidRPr="008F15D2" w:rsidRDefault="008F15D2" w:rsidP="008F15D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565" w:type="dxa"/>
        <w:tblLook w:val="04A0"/>
      </w:tblPr>
      <w:tblGrid>
        <w:gridCol w:w="3510"/>
        <w:gridCol w:w="3257"/>
        <w:gridCol w:w="1798"/>
      </w:tblGrid>
      <w:tr w:rsidR="007938C8" w:rsidRPr="00AD5202" w:rsidTr="007938C8">
        <w:trPr>
          <w:trHeight w:val="786"/>
        </w:trPr>
        <w:tc>
          <w:tcPr>
            <w:tcW w:w="3510" w:type="dxa"/>
          </w:tcPr>
          <w:p w:rsidR="007938C8" w:rsidRPr="00AD5202" w:rsidRDefault="007938C8" w:rsidP="00F3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57" w:type="dxa"/>
          </w:tcPr>
          <w:p w:rsidR="007938C8" w:rsidRPr="00AD5202" w:rsidRDefault="007938C8" w:rsidP="00F36AE0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кол-во</w:t>
            </w:r>
          </w:p>
          <w:p w:rsidR="007938C8" w:rsidRPr="00AD5202" w:rsidRDefault="007938C8" w:rsidP="00F3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воспитанников</w:t>
            </w:r>
          </w:p>
          <w:p w:rsidR="007938C8" w:rsidRPr="00AD5202" w:rsidRDefault="007938C8" w:rsidP="00F36AE0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группе</w:t>
            </w:r>
          </w:p>
        </w:tc>
        <w:tc>
          <w:tcPr>
            <w:tcW w:w="0" w:type="auto"/>
          </w:tcPr>
          <w:p w:rsidR="007938C8" w:rsidRPr="00AD5202" w:rsidRDefault="007938C8" w:rsidP="00F36AE0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кол-во</w:t>
            </w:r>
          </w:p>
          <w:p w:rsidR="007938C8" w:rsidRPr="00AD5202" w:rsidRDefault="007938C8" w:rsidP="00F36AE0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вакантных</w:t>
            </w:r>
          </w:p>
          <w:p w:rsidR="007938C8" w:rsidRPr="00AD5202" w:rsidRDefault="007938C8" w:rsidP="00F36AE0">
            <w:pPr>
              <w:jc w:val="center"/>
              <w:rPr>
                <w:rFonts w:ascii="Times New Roman" w:hAnsi="Times New Roman" w:cs="Times New Roman"/>
              </w:rPr>
            </w:pPr>
            <w:r w:rsidRPr="00AD5202">
              <w:rPr>
                <w:rFonts w:ascii="Times New Roman" w:hAnsi="Times New Roman" w:cs="Times New Roman"/>
              </w:rPr>
              <w:t>мест</w:t>
            </w:r>
          </w:p>
        </w:tc>
      </w:tr>
      <w:tr w:rsidR="007938C8" w:rsidRPr="00AD5202" w:rsidTr="007938C8">
        <w:trPr>
          <w:trHeight w:val="262"/>
        </w:trPr>
        <w:tc>
          <w:tcPr>
            <w:tcW w:w="3510" w:type="dxa"/>
          </w:tcPr>
          <w:p w:rsidR="007938C8" w:rsidRPr="00AD5202" w:rsidRDefault="007938C8" w:rsidP="00793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группа</w:t>
            </w:r>
          </w:p>
        </w:tc>
        <w:tc>
          <w:tcPr>
            <w:tcW w:w="3257" w:type="dxa"/>
          </w:tcPr>
          <w:p w:rsidR="007938C8" w:rsidRPr="00AD5202" w:rsidRDefault="006C414D" w:rsidP="00F3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938C8" w:rsidRPr="00AD5202" w:rsidRDefault="007938C8" w:rsidP="00F36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938C8" w:rsidRDefault="007938C8" w:rsidP="007938C8">
      <w:pPr>
        <w:jc w:val="center"/>
      </w:pPr>
    </w:p>
    <w:p w:rsidR="007938C8" w:rsidRDefault="007938C8" w:rsidP="00AD5202">
      <w:pPr>
        <w:jc w:val="both"/>
      </w:pPr>
    </w:p>
    <w:sectPr w:rsidR="007938C8" w:rsidSect="00AD52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5202"/>
    <w:rsid w:val="00282383"/>
    <w:rsid w:val="00395892"/>
    <w:rsid w:val="006C414D"/>
    <w:rsid w:val="006D1E21"/>
    <w:rsid w:val="00735FBC"/>
    <w:rsid w:val="007938C8"/>
    <w:rsid w:val="008F15D2"/>
    <w:rsid w:val="009454B7"/>
    <w:rsid w:val="0097693D"/>
    <w:rsid w:val="009C098A"/>
    <w:rsid w:val="00AD5202"/>
    <w:rsid w:val="00B07F51"/>
    <w:rsid w:val="00C75ADA"/>
    <w:rsid w:val="00CE6678"/>
    <w:rsid w:val="00CE7B1A"/>
    <w:rsid w:val="00E14FE3"/>
    <w:rsid w:val="00E9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3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2017-02-10T07:04:00Z</dcterms:created>
  <dcterms:modified xsi:type="dcterms:W3CDTF">2022-02-10T05:55:00Z</dcterms:modified>
</cp:coreProperties>
</file>