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4778E" w14:textId="0257E591" w:rsidR="00222EB5" w:rsidRDefault="00222EB5" w:rsidP="008B497B">
      <w:pPr>
        <w:pStyle w:val="a4"/>
        <w:jc w:val="center"/>
        <w:rPr>
          <w:b/>
          <w:sz w:val="24"/>
          <w:szCs w:val="24"/>
        </w:rPr>
      </w:pPr>
    </w:p>
    <w:p w14:paraId="0BD97294" w14:textId="77777777" w:rsidR="004A1718" w:rsidRDefault="004A1718" w:rsidP="008B497B">
      <w:pPr>
        <w:pStyle w:val="a4"/>
        <w:jc w:val="center"/>
        <w:rPr>
          <w:b/>
          <w:sz w:val="24"/>
          <w:szCs w:val="24"/>
        </w:rPr>
      </w:pPr>
    </w:p>
    <w:p w14:paraId="0A5CAC11" w14:textId="524B9F7B" w:rsidR="004A1718" w:rsidRDefault="004A1718" w:rsidP="008B497B">
      <w:pPr>
        <w:pStyle w:val="a4"/>
        <w:jc w:val="center"/>
        <w:rPr>
          <w:b/>
          <w:sz w:val="24"/>
          <w:szCs w:val="24"/>
        </w:rPr>
      </w:pPr>
      <w:r w:rsidRPr="004A1718">
        <w:rPr>
          <w:b/>
          <w:noProof/>
          <w:sz w:val="24"/>
          <w:szCs w:val="24"/>
        </w:rPr>
        <w:drawing>
          <wp:inline distT="0" distB="0" distL="0" distR="0" wp14:anchorId="2AE66CC4" wp14:editId="628F6A15">
            <wp:extent cx="6273576" cy="9410700"/>
            <wp:effectExtent l="0" t="0" r="0" b="0"/>
            <wp:docPr id="1377790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76" cy="94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CB8A" w14:textId="77777777" w:rsidR="004A1718" w:rsidRDefault="004A1718" w:rsidP="008B497B">
      <w:pPr>
        <w:pStyle w:val="a4"/>
        <w:jc w:val="center"/>
        <w:rPr>
          <w:b/>
          <w:sz w:val="24"/>
          <w:szCs w:val="24"/>
        </w:rPr>
      </w:pPr>
    </w:p>
    <w:p w14:paraId="15CCB976" w14:textId="77777777" w:rsidR="004A1718" w:rsidRDefault="004A1718" w:rsidP="008B497B">
      <w:pPr>
        <w:pStyle w:val="a4"/>
        <w:jc w:val="center"/>
        <w:rPr>
          <w:b/>
          <w:sz w:val="24"/>
          <w:szCs w:val="24"/>
        </w:rPr>
      </w:pPr>
    </w:p>
    <w:p w14:paraId="433FA41B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lastRenderedPageBreak/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       на сдачу экзамена в случае несогласия с годовой оценкой по соответствующему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предмету  конфликтной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комиссии, создаваемой в Школе;</w:t>
      </w:r>
    </w:p>
    <w:p w14:paraId="7B877F6A" w14:textId="77777777" w:rsidR="00EC48A0" w:rsidRPr="009A5D31" w:rsidRDefault="00EC48A0" w:rsidP="00642B5A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внесение предложений по организации урочной деятельности, факультативов, улучшения санитарно-гигиенического обслуживания, обеспе</w:t>
      </w:r>
      <w:r w:rsidR="00642B5A">
        <w:rPr>
          <w:rFonts w:ascii="Times New Roman" w:eastAsia="Times New Roman" w:hAnsi="Times New Roman" w:cs="Times New Roman"/>
          <w:sz w:val="24"/>
          <w:szCs w:val="24"/>
        </w:rPr>
        <w:t>чения режима и качества питания.</w:t>
      </w:r>
    </w:p>
    <w:p w14:paraId="182FFD05" w14:textId="77777777" w:rsidR="00EC48A0" w:rsidRPr="009A5D31" w:rsidRDefault="00EC48A0" w:rsidP="00EC48A0">
      <w:pPr>
        <w:spacing w:before="100" w:beforeAutospacing="1" w:after="100" w:afterAutospacing="1" w:line="240" w:lineRule="auto"/>
        <w:ind w:right="126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</w:t>
      </w:r>
      <w:r w:rsidR="008B497B" w:rsidRPr="009A5D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Учащиеся ш</w:t>
      </w:r>
      <w:r w:rsidRPr="009A5D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колы обязаны:</w:t>
      </w:r>
    </w:p>
    <w:p w14:paraId="040A77DF" w14:textId="77777777" w:rsidR="00EC48A0" w:rsidRPr="009A5D31" w:rsidRDefault="009A5D31" w:rsidP="009A5D31">
      <w:pPr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>
        <w:rPr>
          <w:rFonts w:ascii="Symbol" w:eastAsia="Times New Roman" w:hAnsi="Symbol" w:cs="Times New Roman"/>
          <w:sz w:val="24"/>
          <w:szCs w:val="24"/>
        </w:rPr>
        <w:t></w:t>
      </w:r>
      <w:r w:rsidR="00EC48A0" w:rsidRPr="009A5D31">
        <w:rPr>
          <w:rFonts w:ascii="Symbol" w:eastAsia="Times New Roman" w:hAnsi="Symbol" w:cs="Times New Roman"/>
          <w:sz w:val="24"/>
          <w:szCs w:val="24"/>
        </w:rPr>
        <w:t></w:t>
      </w:r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>       соблюдать Устав, Правила внутреннего распорядка для обучающихся и иные локальные акты для учащихся, исполнять решения органов самоуправления и приказы директора;</w:t>
      </w:r>
    </w:p>
    <w:p w14:paraId="20A54B54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уважать права, честь и достоинство других учащихся, работников Школы, не допускать ущемление их интересов, помогать младшим;</w:t>
      </w:r>
    </w:p>
    <w:p w14:paraId="00479A87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быть дисциплинированными, соблюдать общественный порядок в Школе и вне ее, выполнять требования дежурных по Школе, добросовестно относиться к дежурству по Школе;</w:t>
      </w:r>
    </w:p>
    <w:p w14:paraId="55FFEBAF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       сознательно относиться к учебе, своевременно являться на уроки и другие занятия,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соблюдать  порядок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на рабочем месте;</w:t>
      </w:r>
    </w:p>
    <w:p w14:paraId="56016CB8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       при неявке учащегося на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занятия  по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болезни или другим уважительным причинам, учащийся обязан в течение первого дня болезни поставить об этом в известность классного руководителя; в  случае болезни учащийся предоставляет справку амбулаторного врача или лечебного заведения по установленной форме;</w:t>
      </w:r>
    </w:p>
    <w:p w14:paraId="0FB4B666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беречь имущество Школы, бережно относиться к результатам труда других людей, зеленым насаждениям;</w:t>
      </w:r>
    </w:p>
    <w:p w14:paraId="22C61B95" w14:textId="77777777" w:rsidR="00EC48A0" w:rsidRPr="009A5D31" w:rsidRDefault="00EC48A0" w:rsidP="009A5D31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экономно расходовать электроэнергию, воду, сырье и другие материалы.</w:t>
      </w:r>
    </w:p>
    <w:p w14:paraId="251CE345" w14:textId="77777777" w:rsidR="00EC48A0" w:rsidRPr="009A5D31" w:rsidRDefault="008B497B" w:rsidP="00EC48A0">
      <w:pPr>
        <w:spacing w:before="100" w:beforeAutospacing="1" w:after="100" w:afterAutospacing="1" w:line="240" w:lineRule="auto"/>
        <w:ind w:right="126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Учащимся ш</w:t>
      </w:r>
      <w:r w:rsidR="00EC48A0" w:rsidRPr="009A5D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колы запрещается:</w:t>
      </w:r>
    </w:p>
    <w:p w14:paraId="6047941F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приносить, передавать или использовать оружие, спиртные напитки, табачные изделия, токсические и наркотические вещества;</w:t>
      </w:r>
    </w:p>
    <w:p w14:paraId="350A6319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       использовать любые средства и вещества, которые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A5D31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привести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к взрывам и пожарам;</w:t>
      </w:r>
    </w:p>
    <w:p w14:paraId="6A8876E5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производить любые иные действия, влекущие за собой опасные последствия для окружающих и самого обучающегося;</w:t>
      </w:r>
    </w:p>
    <w:p w14:paraId="10460D9B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выносить без разрешения администрации Школы инвентарь, оборудование из кабинетов, лабораторий и других помещений;</w:t>
      </w:r>
    </w:p>
    <w:p w14:paraId="6A84A1B0" w14:textId="77777777" w:rsidR="00EC48A0" w:rsidRPr="009A5D31" w:rsidRDefault="00EC48A0" w:rsidP="00EC48A0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ходить в верхней одежде, грязной обуви, головных уборах;</w:t>
      </w:r>
    </w:p>
    <w:p w14:paraId="7D3BC77B" w14:textId="77777777" w:rsidR="00EC48A0" w:rsidRPr="009A5D31" w:rsidRDefault="00EC48A0" w:rsidP="008030AD">
      <w:pPr>
        <w:spacing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курить в помещении Школы и на её территории.</w:t>
      </w:r>
    </w:p>
    <w:p w14:paraId="7960C51F" w14:textId="77777777" w:rsidR="00EC48A0" w:rsidRPr="009A5D31" w:rsidRDefault="00EC48A0" w:rsidP="009A5D31">
      <w:pPr>
        <w:spacing w:before="100" w:beforeAutospacing="1" w:after="100" w:afterAutospacing="1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О поощрениях и взысканиях</w:t>
      </w:r>
    </w:p>
    <w:p w14:paraId="107737D1" w14:textId="4E9AD5EE" w:rsidR="00EC48A0" w:rsidRPr="009A5D31" w:rsidRDefault="00EC48A0" w:rsidP="008B497B">
      <w:pPr>
        <w:spacing w:before="100" w:beforeAutospacing="1" w:after="100" w:afterAutospacing="1" w:line="240" w:lineRule="auto"/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t> В целях мотивации обучающихся к активной жизненной позиции в школе применяются поощрения учащихся:</w:t>
      </w:r>
    </w:p>
    <w:p w14:paraId="48A502A6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• отличные и хорошие успехи в учебе;</w:t>
      </w:r>
    </w:p>
    <w:p w14:paraId="7D637D35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• уча</w:t>
      </w:r>
      <w:r w:rsidR="009A5D31" w:rsidRPr="008030AD">
        <w:rPr>
          <w:sz w:val="24"/>
          <w:szCs w:val="24"/>
        </w:rPr>
        <w:t>стие и победу в интеллектуально-</w:t>
      </w:r>
      <w:r w:rsidRPr="008030AD">
        <w:rPr>
          <w:sz w:val="24"/>
          <w:szCs w:val="24"/>
        </w:rPr>
        <w:t>творческих конкурсах и спортивных состязаниях;</w:t>
      </w:r>
      <w:r w:rsidRPr="008030AD">
        <w:rPr>
          <w:sz w:val="24"/>
          <w:szCs w:val="24"/>
        </w:rPr>
        <w:br/>
        <w:t>• общественно-полезную деятельность и добровольный труд на благо школы;</w:t>
      </w:r>
    </w:p>
    <w:p w14:paraId="6CC75176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• благородные поступки.</w:t>
      </w:r>
    </w:p>
    <w:p w14:paraId="358D1BC5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bCs/>
          <w:iCs/>
          <w:sz w:val="24"/>
          <w:szCs w:val="24"/>
        </w:rPr>
        <w:t>3.2. Школа применяет следующие виды поощрений:</w:t>
      </w:r>
    </w:p>
    <w:p w14:paraId="016F30CF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rFonts w:ascii="Symbol" w:hAnsi="Symbol"/>
          <w:sz w:val="24"/>
          <w:szCs w:val="24"/>
        </w:rPr>
        <w:t></w:t>
      </w:r>
      <w:r w:rsidR="008030AD">
        <w:rPr>
          <w:sz w:val="24"/>
          <w:szCs w:val="24"/>
        </w:rPr>
        <w:t>      </w:t>
      </w:r>
      <w:r w:rsidRPr="008030AD">
        <w:rPr>
          <w:sz w:val="24"/>
          <w:szCs w:val="24"/>
        </w:rPr>
        <w:t>объявление благодарности;</w:t>
      </w:r>
    </w:p>
    <w:p w14:paraId="21B01951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rFonts w:ascii="Symbol" w:hAnsi="Symbol"/>
          <w:sz w:val="24"/>
          <w:szCs w:val="24"/>
        </w:rPr>
        <w:t></w:t>
      </w:r>
      <w:r w:rsidR="008030AD">
        <w:rPr>
          <w:sz w:val="24"/>
          <w:szCs w:val="24"/>
        </w:rPr>
        <w:t>      </w:t>
      </w:r>
      <w:r w:rsidRPr="008030AD">
        <w:rPr>
          <w:sz w:val="24"/>
          <w:szCs w:val="24"/>
        </w:rPr>
        <w:t>награждение Почетной грамотой и Похвальным листом;</w:t>
      </w:r>
    </w:p>
    <w:p w14:paraId="7BC80107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rFonts w:ascii="Symbol" w:hAnsi="Symbol"/>
          <w:sz w:val="24"/>
          <w:szCs w:val="24"/>
        </w:rPr>
        <w:t></w:t>
      </w:r>
      <w:r w:rsidR="008030AD">
        <w:rPr>
          <w:sz w:val="24"/>
          <w:szCs w:val="24"/>
        </w:rPr>
        <w:t>      </w:t>
      </w:r>
      <w:r w:rsidRPr="008030AD">
        <w:rPr>
          <w:sz w:val="24"/>
          <w:szCs w:val="24"/>
        </w:rPr>
        <w:t>занесение фамилии и фотографии учащегося на стенд «Отличники учебы»;</w:t>
      </w:r>
    </w:p>
    <w:p w14:paraId="42DC759F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rFonts w:ascii="Symbol" w:hAnsi="Symbol"/>
          <w:sz w:val="24"/>
          <w:szCs w:val="24"/>
        </w:rPr>
        <w:t></w:t>
      </w:r>
      <w:r w:rsidR="008030AD">
        <w:rPr>
          <w:sz w:val="24"/>
          <w:szCs w:val="24"/>
        </w:rPr>
        <w:t>      з</w:t>
      </w:r>
      <w:r w:rsidRPr="008030AD">
        <w:rPr>
          <w:sz w:val="24"/>
          <w:szCs w:val="24"/>
        </w:rPr>
        <w:t xml:space="preserve">анесение имени учащегося в </w:t>
      </w:r>
      <w:proofErr w:type="gramStart"/>
      <w:r w:rsidRPr="008030AD">
        <w:rPr>
          <w:sz w:val="24"/>
          <w:szCs w:val="24"/>
        </w:rPr>
        <w:t>список  «</w:t>
      </w:r>
      <w:proofErr w:type="gramEnd"/>
      <w:r w:rsidRPr="008030AD">
        <w:rPr>
          <w:sz w:val="24"/>
          <w:szCs w:val="24"/>
        </w:rPr>
        <w:t>Одаренные дети».</w:t>
      </w:r>
    </w:p>
    <w:p w14:paraId="1E99319A" w14:textId="77777777" w:rsidR="00EC48A0" w:rsidRPr="009A5D31" w:rsidRDefault="00EC48A0" w:rsidP="008B497B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3.3. Поощрения выносятся директором школы по представлению педагогического Совета школы, Совета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старшеклассников,  классного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 и оформляются приказом директора. Поощрения применяются в обстановке широкой гласности, доводятся до сведения учащихся и работников школы. О поощрении ученика директор (либо классный руководитель) в каждом отдельном случае сообщает его родителям (законным представителям), направляя им благодарственное письмо.</w:t>
      </w:r>
    </w:p>
    <w:p w14:paraId="76109671" w14:textId="77777777" w:rsidR="00EC48A0" w:rsidRPr="009A5D31" w:rsidRDefault="00EC48A0" w:rsidP="009A5D31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B5A">
        <w:rPr>
          <w:rFonts w:ascii="Times New Roman" w:eastAsia="Times New Roman" w:hAnsi="Times New Roman" w:cs="Times New Roman"/>
          <w:iCs/>
          <w:sz w:val="24"/>
          <w:szCs w:val="24"/>
        </w:rPr>
        <w:t>3.4.</w:t>
      </w:r>
      <w:r w:rsidRPr="00642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В целях обеспечения дисциплины и порядка в школе по отношению к обучающи</w:t>
      </w:r>
      <w:r w:rsidR="009A5D31">
        <w:rPr>
          <w:rFonts w:ascii="Times New Roman" w:eastAsia="Times New Roman" w:hAnsi="Times New Roman" w:cs="Times New Roman"/>
          <w:sz w:val="24"/>
          <w:szCs w:val="24"/>
        </w:rPr>
        <w:t>мся могут применяться взыскания:</w:t>
      </w:r>
    </w:p>
    <w:p w14:paraId="75686169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48A0" w:rsidRPr="008030AD">
        <w:rPr>
          <w:sz w:val="24"/>
          <w:szCs w:val="24"/>
        </w:rPr>
        <w:t>1. Многократные пропуски занятий без уважительной причины.</w:t>
      </w:r>
    </w:p>
    <w:p w14:paraId="406DFCCB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48A0" w:rsidRPr="008030AD">
        <w:rPr>
          <w:sz w:val="24"/>
          <w:szCs w:val="24"/>
        </w:rPr>
        <w:t>2. Рукоприкладство — нанесение побоев, избиение.</w:t>
      </w:r>
    </w:p>
    <w:p w14:paraId="5687D721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48A0" w:rsidRPr="008030AD">
        <w:rPr>
          <w:sz w:val="24"/>
          <w:szCs w:val="24"/>
        </w:rPr>
        <w:t>3. Угроза, запугивание, шантаж.</w:t>
      </w:r>
    </w:p>
    <w:p w14:paraId="3454EF98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48A0" w:rsidRPr="008030AD">
        <w:rPr>
          <w:sz w:val="24"/>
          <w:szCs w:val="24"/>
        </w:rPr>
        <w:t>4.  Моральное издевательство:</w:t>
      </w:r>
    </w:p>
    <w:p w14:paraId="3978758F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употребление оскорбительных кличек;</w:t>
      </w:r>
    </w:p>
    <w:p w14:paraId="5D42B288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дискриминация по национальным и социальным признакам;</w:t>
      </w:r>
    </w:p>
    <w:p w14:paraId="62C80576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подчёркивание физических недостатков;</w:t>
      </w:r>
    </w:p>
    <w:p w14:paraId="2E867BF3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нецензурная брань;</w:t>
      </w:r>
    </w:p>
    <w:p w14:paraId="784DEB52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умышленное доведение другого человека до стресса, срыва.</w:t>
      </w:r>
    </w:p>
    <w:p w14:paraId="6049A505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C48A0" w:rsidRPr="008030AD">
        <w:rPr>
          <w:sz w:val="24"/>
          <w:szCs w:val="24"/>
        </w:rPr>
        <w:t>5. Унижение человеческого достоинства:</w:t>
      </w:r>
    </w:p>
    <w:p w14:paraId="044C90F4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— вымогательство;</w:t>
      </w:r>
      <w:r w:rsidRPr="008030AD">
        <w:rPr>
          <w:sz w:val="24"/>
          <w:szCs w:val="24"/>
        </w:rPr>
        <w:br/>
        <w:t>— воровство;</w:t>
      </w:r>
      <w:r w:rsidRPr="008030AD">
        <w:rPr>
          <w:sz w:val="24"/>
          <w:szCs w:val="24"/>
        </w:rPr>
        <w:br/>
        <w:t>— порча имущества.</w:t>
      </w:r>
    </w:p>
    <w:p w14:paraId="086195D8" w14:textId="77777777" w:rsidR="00EC48A0" w:rsidRPr="008030AD" w:rsidRDefault="008030AD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6. </w:t>
      </w:r>
      <w:r w:rsidR="00EC48A0" w:rsidRPr="008030AD">
        <w:rPr>
          <w:sz w:val="24"/>
          <w:szCs w:val="24"/>
        </w:rPr>
        <w:t>Передача или использование оружия, спиртных напитков, табачных изделий, токсических и наркотических веществ.</w:t>
      </w:r>
      <w:r w:rsidR="00EC48A0" w:rsidRPr="008030AD">
        <w:rPr>
          <w:i/>
          <w:iCs/>
          <w:sz w:val="24"/>
          <w:szCs w:val="24"/>
        </w:rPr>
        <w:t> </w:t>
      </w:r>
    </w:p>
    <w:p w14:paraId="22BE3199" w14:textId="77777777" w:rsidR="00EC48A0" w:rsidRPr="009A5D31" w:rsidRDefault="00EC48A0" w:rsidP="00EC48A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Cs/>
          <w:iCs/>
          <w:sz w:val="24"/>
          <w:szCs w:val="24"/>
        </w:rPr>
        <w:t>3.5.</w:t>
      </w:r>
      <w:r w:rsidRPr="009A5D31">
        <w:rPr>
          <w:rFonts w:ascii="Times New Roman" w:eastAsia="Times New Roman" w:hAnsi="Times New Roman" w:cs="Times New Roman"/>
          <w:bCs/>
          <w:sz w:val="24"/>
          <w:szCs w:val="24"/>
        </w:rPr>
        <w:t xml:space="preserve">  </w:t>
      </w:r>
      <w:r w:rsidRPr="009A5D31">
        <w:rPr>
          <w:rFonts w:ascii="Times New Roman" w:eastAsia="Times New Roman" w:hAnsi="Times New Roman" w:cs="Times New Roman"/>
          <w:bCs/>
          <w:iCs/>
          <w:sz w:val="24"/>
          <w:szCs w:val="24"/>
        </w:rPr>
        <w:t>Школа применяет следующие виды взысканий:</w:t>
      </w:r>
    </w:p>
    <w:p w14:paraId="758181E9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а) замечание;</w:t>
      </w:r>
    </w:p>
    <w:p w14:paraId="0461C4DB" w14:textId="77777777" w:rsidR="00EC48A0" w:rsidRPr="008030AD" w:rsidRDefault="00EC48A0" w:rsidP="008030AD">
      <w:pPr>
        <w:pStyle w:val="a4"/>
        <w:rPr>
          <w:sz w:val="24"/>
          <w:szCs w:val="24"/>
        </w:rPr>
      </w:pPr>
      <w:r w:rsidRPr="008030AD">
        <w:rPr>
          <w:sz w:val="24"/>
          <w:szCs w:val="24"/>
        </w:rPr>
        <w:t>б) выговор;</w:t>
      </w:r>
    </w:p>
    <w:p w14:paraId="455B6F4D" w14:textId="49E2BE41" w:rsidR="00EC48A0" w:rsidRPr="008030AD" w:rsidRDefault="005F1954" w:rsidP="008030AD">
      <w:pPr>
        <w:pStyle w:val="a4"/>
        <w:rPr>
          <w:sz w:val="24"/>
          <w:szCs w:val="24"/>
        </w:rPr>
      </w:pPr>
      <w:r>
        <w:rPr>
          <w:sz w:val="24"/>
          <w:szCs w:val="24"/>
        </w:rPr>
        <w:t>в</w:t>
      </w:r>
      <w:r w:rsidR="00EC48A0" w:rsidRPr="008030AD">
        <w:rPr>
          <w:sz w:val="24"/>
          <w:szCs w:val="24"/>
        </w:rPr>
        <w:t xml:space="preserve">) </w:t>
      </w:r>
      <w:r w:rsidR="00501614">
        <w:rPr>
          <w:sz w:val="24"/>
          <w:szCs w:val="24"/>
        </w:rPr>
        <w:t>отчисление</w:t>
      </w:r>
      <w:r w:rsidR="00EC48A0" w:rsidRPr="008030AD">
        <w:rPr>
          <w:sz w:val="24"/>
          <w:szCs w:val="24"/>
        </w:rPr>
        <w:t xml:space="preserve"> из школы.</w:t>
      </w:r>
    </w:p>
    <w:p w14:paraId="5FC9B802" w14:textId="77777777" w:rsidR="00EC48A0" w:rsidRPr="009A5D31" w:rsidRDefault="00EC48A0" w:rsidP="008B497B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br/>
      </w:r>
      <w:r w:rsidRPr="009A5D31">
        <w:rPr>
          <w:rFonts w:ascii="Times New Roman" w:eastAsia="Times New Roman" w:hAnsi="Times New Roman" w:cs="Times New Roman"/>
          <w:bCs/>
          <w:iCs/>
          <w:sz w:val="24"/>
          <w:szCs w:val="24"/>
        </w:rPr>
        <w:t>3.6. Правила наложения взыскания</w:t>
      </w:r>
    </w:p>
    <w:p w14:paraId="58A5192A" w14:textId="77777777" w:rsidR="00EC48A0" w:rsidRPr="009A5D31" w:rsidRDefault="00EC48A0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t>1.  К ответственности привлекается только виновный ученик.</w:t>
      </w:r>
    </w:p>
    <w:p w14:paraId="50C34470" w14:textId="77777777" w:rsidR="00EC48A0" w:rsidRDefault="00EC48A0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t>2. Ответственность носит личный характер (коллективная ответственность класса, группы учащихся за действия члена ученического коллектива не допускается).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br/>
        <w:t>3. Взыскание налагается в письменной форме (устные методы педагогического воздействия дисциплинарными взысканиями не считаются).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br/>
        <w:t>4. За одно нарушение налагается только одно основное взыскание.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br/>
        <w:t>5.  Применение мер дисциплинарного взыскания, не предусмотренных настоящим Положением, запрещается.</w:t>
      </w:r>
    </w:p>
    <w:p w14:paraId="7BDC9165" w14:textId="0E2509F3" w:rsidR="005F1954" w:rsidRPr="005F1954" w:rsidRDefault="005F1954" w:rsidP="005F195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</w:t>
      </w:r>
      <w:r w:rsidRPr="005F1954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1954">
        <w:rPr>
          <w:rFonts w:ascii="Times New Roman" w:hAnsi="Times New Roman" w:cs="Times New Roman"/>
          <w:sz w:val="24"/>
          <w:szCs w:val="24"/>
        </w:rPr>
        <w:t>Применение к учащемуся меры дисциплинарного взыскания оформляется приказом (распоряжением) руководителя организации, осуществляющей образовательную деятельность, который доводится до учащегося, родителей (законных представителей) несовершеннолетнего учащегося под роспись в течение трех учебных дней со дня его издания, не считая времени отсутствия обучающегося в организации, осуществляющей образовательную деятельность. Отказ учащегося, родителей (законных представителей) несовершеннолетнего учащегося ознакомиться с указанным приказом (распоряжением) под роспись оформляется соответствующим актом.</w:t>
      </w:r>
    </w:p>
    <w:p w14:paraId="76276C6B" w14:textId="77777777" w:rsidR="005F1954" w:rsidRDefault="005F1954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CAA7E1" w14:textId="77777777" w:rsidR="005F1954" w:rsidRDefault="005F1954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74B184" w14:textId="77777777" w:rsidR="005F1954" w:rsidRDefault="005F1954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E5C6D" w14:textId="77777777" w:rsidR="005F1954" w:rsidRPr="009A5D31" w:rsidRDefault="005F1954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550E8" w14:textId="7F4D76B5" w:rsidR="00EC48A0" w:rsidRDefault="007C2EBA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</w:t>
      </w:r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>.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14:paraId="289DB46A" w14:textId="779B3657" w:rsidR="00664D09" w:rsidRDefault="007C2EBA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664D09">
        <w:rPr>
          <w:rFonts w:ascii="Times New Roman" w:eastAsia="Times New Roman" w:hAnsi="Times New Roman" w:cs="Times New Roman"/>
          <w:sz w:val="24"/>
          <w:szCs w:val="24"/>
        </w:rPr>
        <w:t>.Меры дисциплинарного взыскания не применяются к учащимся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14:paraId="451F2225" w14:textId="222144CD" w:rsidR="00664D09" w:rsidRPr="009A5D31" w:rsidRDefault="00664D09" w:rsidP="00664D09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допускается применение мер дисциплинарного взыскания к учащимся во время их болезни, каникул, академического отпуска, отпуска по беременности и родам или отпуска по уходу за ребенком.</w:t>
      </w:r>
    </w:p>
    <w:p w14:paraId="566DC4E6" w14:textId="77777777" w:rsidR="00EC48A0" w:rsidRPr="009A5D31" w:rsidRDefault="009A5D31" w:rsidP="009A5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030AD">
        <w:rPr>
          <w:rFonts w:ascii="Times New Roman" w:eastAsia="Times New Roman" w:hAnsi="Times New Roman" w:cs="Times New Roman"/>
          <w:sz w:val="24"/>
          <w:szCs w:val="24"/>
        </w:rPr>
        <w:t>3.7</w:t>
      </w:r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>. Взыскание выносится директором школы по представлению классного руководителя, Совета профилактики, педагогического Совета школы.</w:t>
      </w:r>
      <w:r w:rsidR="00EC48A0" w:rsidRPr="009A5D31">
        <w:rPr>
          <w:rFonts w:ascii="Times New Roman" w:eastAsia="Times New Roman" w:hAnsi="Times New Roman" w:cs="Times New Roman"/>
          <w:color w:val="FF00FF"/>
          <w:sz w:val="24"/>
          <w:szCs w:val="24"/>
        </w:rPr>
        <w:t> </w:t>
      </w:r>
    </w:p>
    <w:p w14:paraId="4C279521" w14:textId="034D0E73" w:rsidR="00664D09" w:rsidRDefault="008030AD" w:rsidP="00664D0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</w:t>
      </w:r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 xml:space="preserve">. По решению педагогического Совета школы за </w:t>
      </w:r>
      <w:proofErr w:type="gramStart"/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>совершенные  неоднократно</w:t>
      </w:r>
      <w:proofErr w:type="gramEnd"/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 xml:space="preserve"> грубые нарушения Устава допускается исключение из Школы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ащегося, достигшего возраста15 </w:t>
      </w:r>
      <w:r w:rsidR="00EC48A0" w:rsidRPr="009A5D31">
        <w:rPr>
          <w:rFonts w:ascii="Times New Roman" w:eastAsia="Times New Roman" w:hAnsi="Times New Roman" w:cs="Times New Roman"/>
          <w:sz w:val="24"/>
          <w:szCs w:val="24"/>
        </w:rPr>
        <w:t>лет.</w:t>
      </w:r>
    </w:p>
    <w:p w14:paraId="2590EA35" w14:textId="77777777" w:rsidR="00EC48A0" w:rsidRPr="009A5D31" w:rsidRDefault="00EC48A0" w:rsidP="00664D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sz w:val="24"/>
          <w:szCs w:val="24"/>
        </w:rPr>
        <w:br/>
        <w:t>Грубым нарушением Устава признаётся нарушение, которое повлекло или реально могло повлечь за собой тяжкие последствия в виде:</w:t>
      </w:r>
    </w:p>
    <w:p w14:paraId="4375B737" w14:textId="1AA2E2A7" w:rsidR="00EC48A0" w:rsidRPr="009A5D31" w:rsidRDefault="00EC48A0" w:rsidP="00EC48A0">
      <w:pPr>
        <w:spacing w:before="19" w:after="0" w:line="240" w:lineRule="auto"/>
        <w:ind w:left="900" w:right="1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  причинения ущерба жизни и здоровью учащихся, сотрудников, родителей (законных представителей);</w:t>
      </w:r>
    </w:p>
    <w:p w14:paraId="16028928" w14:textId="42F2EDDB" w:rsidR="00EC48A0" w:rsidRPr="009A5D31" w:rsidRDefault="00EC48A0" w:rsidP="00EC48A0">
      <w:pPr>
        <w:spacing w:before="53" w:after="0" w:line="274" w:lineRule="atLeast"/>
        <w:ind w:left="900" w:right="126" w:hanging="360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       причинения ущерба имуществу </w:t>
      </w:r>
      <w:proofErr w:type="gramStart"/>
      <w:r w:rsidRPr="009A5D31">
        <w:rPr>
          <w:rFonts w:ascii="Times New Roman" w:eastAsia="Times New Roman" w:hAnsi="Times New Roman" w:cs="Times New Roman"/>
          <w:sz w:val="24"/>
          <w:szCs w:val="24"/>
        </w:rPr>
        <w:t>Школы,  имуществу</w:t>
      </w:r>
      <w:proofErr w:type="gramEnd"/>
      <w:r w:rsidRPr="009A5D31">
        <w:rPr>
          <w:rFonts w:ascii="Times New Roman" w:eastAsia="Times New Roman" w:hAnsi="Times New Roman" w:cs="Times New Roman"/>
          <w:sz w:val="24"/>
          <w:szCs w:val="24"/>
        </w:rPr>
        <w:t xml:space="preserve"> учащихся,  сотрудников, родителей (законных представителей);</w:t>
      </w:r>
    </w:p>
    <w:p w14:paraId="7A5484A4" w14:textId="149BAC1E" w:rsidR="00EC48A0" w:rsidRDefault="00EC48A0" w:rsidP="009A5D31">
      <w:pPr>
        <w:spacing w:before="100" w:beforeAutospacing="1" w:after="100" w:afterAutospacing="1" w:line="240" w:lineRule="auto"/>
        <w:ind w:left="90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5D31">
        <w:rPr>
          <w:rFonts w:ascii="Symbol" w:eastAsia="Times New Roman" w:hAnsi="Symbol" w:cs="Times New Roman"/>
          <w:sz w:val="24"/>
          <w:szCs w:val="24"/>
        </w:rPr>
        <w:t></w:t>
      </w:r>
      <w:r w:rsidRPr="009A5D31">
        <w:rPr>
          <w:rFonts w:ascii="Times New Roman" w:eastAsia="Times New Roman" w:hAnsi="Times New Roman" w:cs="Times New Roman"/>
          <w:sz w:val="24"/>
          <w:szCs w:val="24"/>
        </w:rPr>
        <w:t>      появление на территории Школы с алкогольными напитками, наркотическими средствами, предметами, создающими угрозу жизни и здоровью других учащихся, сотрудников Школ</w:t>
      </w:r>
      <w:r w:rsidR="008B497B" w:rsidRPr="009A5D3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</w:p>
    <w:p w14:paraId="177181DD" w14:textId="77777777" w:rsidR="00EC48A0" w:rsidRDefault="00EC48A0" w:rsidP="009A5D31">
      <w:pPr>
        <w:pStyle w:val="a4"/>
        <w:rPr>
          <w:b/>
          <w:sz w:val="24"/>
          <w:szCs w:val="24"/>
        </w:rPr>
      </w:pPr>
      <w:r w:rsidRPr="009A5D31">
        <w:rPr>
          <w:b/>
          <w:sz w:val="24"/>
          <w:szCs w:val="24"/>
          <w:lang w:val="en-US"/>
        </w:rPr>
        <w:t>IV</w:t>
      </w:r>
      <w:r w:rsidRPr="009A5D31">
        <w:rPr>
          <w:b/>
          <w:sz w:val="24"/>
          <w:szCs w:val="24"/>
        </w:rPr>
        <w:t>. Правила посещения школы</w:t>
      </w:r>
    </w:p>
    <w:p w14:paraId="788FBF8B" w14:textId="77777777" w:rsidR="009A5D31" w:rsidRPr="009A5D31" w:rsidRDefault="009A5D31" w:rsidP="009A5D31">
      <w:pPr>
        <w:pStyle w:val="a4"/>
        <w:rPr>
          <w:b/>
          <w:sz w:val="24"/>
          <w:szCs w:val="24"/>
        </w:rPr>
      </w:pPr>
    </w:p>
    <w:p w14:paraId="3DB4238B" w14:textId="4B141733" w:rsidR="00EC48A0" w:rsidRDefault="00EC48A0" w:rsidP="009A5D31">
      <w:pPr>
        <w:pStyle w:val="a4"/>
        <w:rPr>
          <w:sz w:val="24"/>
          <w:szCs w:val="24"/>
        </w:rPr>
      </w:pPr>
      <w:r w:rsidRPr="009A5D31">
        <w:rPr>
          <w:sz w:val="24"/>
          <w:szCs w:val="24"/>
        </w:rPr>
        <w:t>1. Приходить в школу следует за 10-15 минут до начала уроков и утренних мероприятий в чистой, выглаженной одежде делового стиля, иметь опрятный вид и аккуратную прическу</w:t>
      </w:r>
      <w:r w:rsidR="007C2EBA">
        <w:rPr>
          <w:sz w:val="24"/>
          <w:szCs w:val="24"/>
        </w:rPr>
        <w:t xml:space="preserve"> </w:t>
      </w:r>
      <w:r w:rsidR="00133290">
        <w:rPr>
          <w:sz w:val="24"/>
          <w:szCs w:val="24"/>
        </w:rPr>
        <w:t>(у девочек/девушек волосы должны быть собраны в аккуратный пуч</w:t>
      </w:r>
      <w:r w:rsidR="005F1954">
        <w:rPr>
          <w:sz w:val="24"/>
          <w:szCs w:val="24"/>
        </w:rPr>
        <w:t>о</w:t>
      </w:r>
      <w:r w:rsidR="00133290">
        <w:rPr>
          <w:sz w:val="24"/>
          <w:szCs w:val="24"/>
        </w:rPr>
        <w:t>к или косы, юноши обязаны быть гладко выбриты)</w:t>
      </w:r>
      <w:r w:rsidRPr="009A5D31">
        <w:rPr>
          <w:sz w:val="24"/>
          <w:szCs w:val="24"/>
        </w:rPr>
        <w:t>.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14:paraId="42C462A3" w14:textId="77777777" w:rsidR="00EA71F1" w:rsidRDefault="004E017B" w:rsidP="009A5D31">
      <w:pPr>
        <w:pStyle w:val="a4"/>
        <w:rPr>
          <w:sz w:val="24"/>
          <w:szCs w:val="24"/>
        </w:rPr>
      </w:pPr>
      <w:r>
        <w:rPr>
          <w:sz w:val="24"/>
          <w:szCs w:val="24"/>
        </w:rPr>
        <w:t>Н</w:t>
      </w:r>
      <w:r w:rsidR="00EA71F1">
        <w:rPr>
          <w:sz w:val="24"/>
          <w:szCs w:val="24"/>
        </w:rPr>
        <w:t xml:space="preserve">е допускается иметь длинные </w:t>
      </w:r>
      <w:r>
        <w:rPr>
          <w:sz w:val="24"/>
          <w:szCs w:val="24"/>
        </w:rPr>
        <w:t>ногти, окрашенные в яркие цвета.</w:t>
      </w:r>
    </w:p>
    <w:p w14:paraId="0308EA93" w14:textId="77777777" w:rsidR="00EA71F1" w:rsidRDefault="004E017B" w:rsidP="009A5D31">
      <w:pPr>
        <w:pStyle w:val="a4"/>
        <w:rPr>
          <w:sz w:val="24"/>
          <w:szCs w:val="24"/>
        </w:rPr>
      </w:pPr>
      <w:r>
        <w:rPr>
          <w:sz w:val="24"/>
          <w:szCs w:val="24"/>
        </w:rPr>
        <w:t>Н</w:t>
      </w:r>
      <w:r w:rsidR="00EA71F1">
        <w:rPr>
          <w:sz w:val="24"/>
          <w:szCs w:val="24"/>
        </w:rPr>
        <w:t>е допускается ношение ярких, объемных украшений (серьги, кол</w:t>
      </w:r>
      <w:r>
        <w:rPr>
          <w:sz w:val="24"/>
          <w:szCs w:val="24"/>
        </w:rPr>
        <w:t>ьца, кулоны, подвески, цепочки).</w:t>
      </w:r>
    </w:p>
    <w:p w14:paraId="081BB756" w14:textId="77777777" w:rsidR="00EA71F1" w:rsidRPr="009A5D31" w:rsidRDefault="004E017B" w:rsidP="009A5D31">
      <w:pPr>
        <w:pStyle w:val="a4"/>
        <w:rPr>
          <w:sz w:val="24"/>
          <w:szCs w:val="24"/>
        </w:rPr>
      </w:pPr>
      <w:r>
        <w:rPr>
          <w:sz w:val="24"/>
          <w:szCs w:val="24"/>
        </w:rPr>
        <w:t>Запрещается всякий пирсинг,</w:t>
      </w:r>
      <w:r w:rsidR="00EA71F1">
        <w:rPr>
          <w:sz w:val="24"/>
          <w:szCs w:val="24"/>
        </w:rPr>
        <w:t xml:space="preserve"> выбривание бровей, висков; де</w:t>
      </w:r>
      <w:r>
        <w:rPr>
          <w:sz w:val="24"/>
          <w:szCs w:val="24"/>
        </w:rPr>
        <w:t xml:space="preserve">коративная косметика, наращивание </w:t>
      </w:r>
      <w:proofErr w:type="gramStart"/>
      <w:r>
        <w:rPr>
          <w:sz w:val="24"/>
          <w:szCs w:val="24"/>
        </w:rPr>
        <w:t>ресниц,</w:t>
      </w:r>
      <w:r w:rsidR="00C40245">
        <w:rPr>
          <w:sz w:val="24"/>
          <w:szCs w:val="24"/>
        </w:rPr>
        <w:t xml:space="preserve"> </w:t>
      </w:r>
      <w:r w:rsidR="00EA71F1">
        <w:rPr>
          <w:sz w:val="24"/>
          <w:szCs w:val="24"/>
        </w:rPr>
        <w:t xml:space="preserve"> татуировки</w:t>
      </w:r>
      <w:proofErr w:type="gramEnd"/>
      <w:r w:rsidR="00EA71F1">
        <w:rPr>
          <w:sz w:val="24"/>
          <w:szCs w:val="24"/>
        </w:rPr>
        <w:t xml:space="preserve"> на видимых частях тела.</w:t>
      </w:r>
      <w:r w:rsidR="00133290">
        <w:rPr>
          <w:sz w:val="24"/>
          <w:szCs w:val="24"/>
        </w:rPr>
        <w:t xml:space="preserve"> </w:t>
      </w:r>
    </w:p>
    <w:p w14:paraId="2A551EFC" w14:textId="77777777" w:rsidR="00EC48A0" w:rsidRPr="009A5D31" w:rsidRDefault="00EC48A0" w:rsidP="009A5D31">
      <w:pPr>
        <w:pStyle w:val="a4"/>
        <w:rPr>
          <w:sz w:val="24"/>
          <w:szCs w:val="24"/>
        </w:rPr>
      </w:pPr>
      <w:r w:rsidRPr="009A5D31">
        <w:rPr>
          <w:sz w:val="24"/>
          <w:szCs w:val="24"/>
        </w:rPr>
        <w:t>2. Необходимо иметь с собой дневник (основной документ школьника) и все необходимые для уроков принадлежности.</w:t>
      </w:r>
    </w:p>
    <w:p w14:paraId="1E92719F" w14:textId="77777777" w:rsidR="00EC48A0" w:rsidRPr="009A5D31" w:rsidRDefault="00EC48A0" w:rsidP="009A5D31">
      <w:pPr>
        <w:pStyle w:val="a4"/>
        <w:rPr>
          <w:sz w:val="24"/>
          <w:szCs w:val="24"/>
        </w:rPr>
      </w:pPr>
      <w:r w:rsidRPr="009A5D31">
        <w:rPr>
          <w:sz w:val="24"/>
          <w:szCs w:val="24"/>
        </w:rPr>
        <w:t xml:space="preserve">3. Войдя в школу, учащиеся снимают верхнюю одежду и одевают сменную обувь. </w:t>
      </w:r>
    </w:p>
    <w:p w14:paraId="731DA14F" w14:textId="77777777" w:rsidR="00EC48A0" w:rsidRPr="009A5D31" w:rsidRDefault="00EC48A0" w:rsidP="009A5D31">
      <w:pPr>
        <w:pStyle w:val="a4"/>
        <w:rPr>
          <w:sz w:val="24"/>
          <w:szCs w:val="24"/>
        </w:rPr>
      </w:pPr>
      <w:r w:rsidRPr="009A5D31">
        <w:rPr>
          <w:sz w:val="24"/>
          <w:szCs w:val="24"/>
        </w:rPr>
        <w:t xml:space="preserve">4. Перед началом уроков учащиеся должны свериться с расписанием и прибыть </w:t>
      </w:r>
      <w:proofErr w:type="gramStart"/>
      <w:r w:rsidRPr="009A5D31">
        <w:rPr>
          <w:sz w:val="24"/>
          <w:szCs w:val="24"/>
        </w:rPr>
        <w:t>в  кабинет</w:t>
      </w:r>
      <w:proofErr w:type="gramEnd"/>
      <w:r w:rsidRPr="009A5D31">
        <w:rPr>
          <w:sz w:val="24"/>
          <w:szCs w:val="24"/>
        </w:rPr>
        <w:t xml:space="preserve"> до звонка. </w:t>
      </w:r>
    </w:p>
    <w:p w14:paraId="52C25344" w14:textId="77777777" w:rsidR="00EC48A0" w:rsidRPr="009A5D31" w:rsidRDefault="00EC48A0" w:rsidP="00642B5A">
      <w:pPr>
        <w:pStyle w:val="a4"/>
        <w:rPr>
          <w:sz w:val="24"/>
          <w:szCs w:val="24"/>
        </w:rPr>
      </w:pPr>
      <w:r w:rsidRPr="009A5D31">
        <w:rPr>
          <w:sz w:val="24"/>
          <w:szCs w:val="24"/>
        </w:rPr>
        <w:t>5. После окончания занятий нужно одеться и покинуть школу, соблюдая правила вежливости.</w:t>
      </w:r>
    </w:p>
    <w:p w14:paraId="040127CE" w14:textId="77777777" w:rsidR="00EC48A0" w:rsidRPr="009A5D31" w:rsidRDefault="00EC48A0" w:rsidP="00642B5A">
      <w:pPr>
        <w:spacing w:before="100" w:beforeAutospacing="1" w:after="100" w:afterAutospacing="1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Поведение на уроке</w:t>
      </w:r>
    </w:p>
    <w:p w14:paraId="3B60C3FB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1. Учащиеся занимают свои места за партой в кабинете, так как это устанавливает классный руководитель или учитель по предмету, с учетом психофизиологических особенностей учеников. </w:t>
      </w:r>
    </w:p>
    <w:p w14:paraId="0A4B4C3A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lastRenderedPageBreak/>
        <w:t>2. 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14:paraId="05B810F6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3. Перед началом урока, учащиеся должны подготовить свое рабочее место и все необходимое для работы на уроке.</w:t>
      </w:r>
    </w:p>
    <w:p w14:paraId="016F5037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4.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14:paraId="2664ECDA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5. Если учащемуся необходимо выйти из класса, он должен попросить разрешения учителя.</w:t>
      </w:r>
    </w:p>
    <w:p w14:paraId="76DD5E4E" w14:textId="3326BAAA" w:rsidR="004E017B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6. Учащиеся должны иметь спортивную форму и обувь для уроков физической культуры, а также специальную одежду для уроков технологии. При отсутствии такой одежды, учащиеся остаются вместе </w:t>
      </w:r>
      <w:proofErr w:type="gramStart"/>
      <w:r w:rsidRPr="00642B5A">
        <w:rPr>
          <w:sz w:val="24"/>
          <w:szCs w:val="24"/>
        </w:rPr>
        <w:t>с  классом</w:t>
      </w:r>
      <w:proofErr w:type="gramEnd"/>
      <w:r w:rsidRPr="00642B5A">
        <w:rPr>
          <w:sz w:val="24"/>
          <w:szCs w:val="24"/>
        </w:rPr>
        <w:t>, но к занятиям не допускаются.</w:t>
      </w:r>
    </w:p>
    <w:p w14:paraId="2577BF46" w14:textId="2372B174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7. Запрещается во время уроков</w:t>
      </w:r>
      <w:r w:rsidR="007C2EBA">
        <w:rPr>
          <w:sz w:val="24"/>
          <w:szCs w:val="24"/>
        </w:rPr>
        <w:t xml:space="preserve">, </w:t>
      </w:r>
      <w:proofErr w:type="gramStart"/>
      <w:r w:rsidR="007C2EBA">
        <w:rPr>
          <w:sz w:val="24"/>
          <w:szCs w:val="24"/>
        </w:rPr>
        <w:t xml:space="preserve">мероприятий </w:t>
      </w:r>
      <w:r w:rsidRPr="00642B5A">
        <w:rPr>
          <w:sz w:val="24"/>
          <w:szCs w:val="24"/>
        </w:rPr>
        <w:t xml:space="preserve"> пользоваться</w:t>
      </w:r>
      <w:proofErr w:type="gramEnd"/>
      <w:r w:rsidRPr="00642B5A">
        <w:rPr>
          <w:sz w:val="24"/>
          <w:szCs w:val="24"/>
        </w:rPr>
        <w:t xml:space="preserve">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</w:t>
      </w:r>
      <w:proofErr w:type="gramStart"/>
      <w:r w:rsidRPr="00642B5A">
        <w:rPr>
          <w:sz w:val="24"/>
          <w:szCs w:val="24"/>
        </w:rPr>
        <w:t>п</w:t>
      </w:r>
      <w:r w:rsidR="007C2EBA">
        <w:rPr>
          <w:sz w:val="24"/>
          <w:szCs w:val="24"/>
        </w:rPr>
        <w:t xml:space="preserve">еревести </w:t>
      </w:r>
      <w:r w:rsidRPr="00642B5A">
        <w:rPr>
          <w:sz w:val="24"/>
          <w:szCs w:val="24"/>
        </w:rPr>
        <w:t xml:space="preserve"> мобильный</w:t>
      </w:r>
      <w:proofErr w:type="gramEnd"/>
      <w:r w:rsidRPr="00642B5A">
        <w:rPr>
          <w:sz w:val="24"/>
          <w:szCs w:val="24"/>
        </w:rPr>
        <w:t xml:space="preserve"> телефон в тихий режим и убрать е</w:t>
      </w:r>
      <w:r w:rsidR="007C2EBA">
        <w:rPr>
          <w:sz w:val="24"/>
          <w:szCs w:val="24"/>
        </w:rPr>
        <w:t>го в портфель</w:t>
      </w:r>
      <w:r w:rsidRPr="00642B5A">
        <w:rPr>
          <w:sz w:val="24"/>
          <w:szCs w:val="24"/>
        </w:rPr>
        <w:t xml:space="preserve">. </w:t>
      </w:r>
    </w:p>
    <w:p w14:paraId="7DF1B612" w14:textId="77777777" w:rsidR="00EC48A0" w:rsidRPr="009A5D31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8.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14:paraId="3CE2C1FB" w14:textId="77777777" w:rsidR="00EC48A0" w:rsidRPr="009A5D31" w:rsidRDefault="008030AD" w:rsidP="00642B5A">
      <w:pPr>
        <w:spacing w:before="100" w:beforeAutospacing="1" w:after="100" w:afterAutospacing="1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EC48A0"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Поведение на перемене</w:t>
      </w:r>
    </w:p>
    <w:p w14:paraId="62389452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1. Учащиеся обязаны использовать время перерыва для отдыха.</w:t>
      </w:r>
    </w:p>
    <w:p w14:paraId="2F9EFB56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2. При движении по коридорам, лестницам, проходам придерживаться правой стороны.</w:t>
      </w:r>
    </w:p>
    <w:p w14:paraId="011CDB27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3. Во время перерывов (перемен) учащимся запрещается: </w:t>
      </w:r>
    </w:p>
    <w:p w14:paraId="4B101087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- бегать по лестницам, вблизи оконных проёмов и в других местах, не приспособленных для игр; </w:t>
      </w:r>
    </w:p>
    <w:p w14:paraId="4256EF13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- толкать друг друга, бросаться предметами и применять физическую силу для решения любых проблем;</w:t>
      </w:r>
    </w:p>
    <w:p w14:paraId="1C1E7DA7" w14:textId="77777777" w:rsidR="00EC48A0" w:rsidRPr="009A5D31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4. В случае отсутствия следующего урока, учащиеся могут находиться в вестибюле, библиотеке или других рекреациях, не занятых в учебном процессе.</w:t>
      </w:r>
    </w:p>
    <w:p w14:paraId="58C729A9" w14:textId="77777777" w:rsidR="00EC48A0" w:rsidRPr="009A5D31" w:rsidRDefault="008030AD" w:rsidP="00642B5A">
      <w:pPr>
        <w:spacing w:before="100" w:beforeAutospacing="1" w:after="100" w:afterAutospacing="1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="00EC48A0"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Поведение в столовой</w:t>
      </w:r>
    </w:p>
    <w:p w14:paraId="6B9628DC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1. Учащиеся соблюдают правила гигиены: входят в помещение столовой без верхней одежды, тщательно моют руки перед едой.</w:t>
      </w:r>
    </w:p>
    <w:p w14:paraId="7AAA7269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2. Учащиеся обслуживаются питанием в порядке живой очереди, выполняют требования работников столовой, соблюдают порядок при получении пищи. Проявляют внимание и осторожность </w:t>
      </w:r>
      <w:proofErr w:type="gramStart"/>
      <w:r w:rsidRPr="00642B5A">
        <w:rPr>
          <w:sz w:val="24"/>
          <w:szCs w:val="24"/>
        </w:rPr>
        <w:t>при  употреблении</w:t>
      </w:r>
      <w:proofErr w:type="gramEnd"/>
      <w:r w:rsidRPr="00642B5A">
        <w:rPr>
          <w:sz w:val="24"/>
          <w:szCs w:val="24"/>
        </w:rPr>
        <w:t xml:space="preserve"> горячих и жидких блюд.</w:t>
      </w:r>
    </w:p>
    <w:p w14:paraId="77F414F6" w14:textId="77777777" w:rsidR="00EC48A0" w:rsidRPr="009A5D31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3. Употреблять еду разрешается только в столовой. Убирают за собой столовые принадлежности и посуду после еды.</w:t>
      </w:r>
    </w:p>
    <w:p w14:paraId="69D51415" w14:textId="77777777" w:rsidR="00EC48A0" w:rsidRPr="009A5D31" w:rsidRDefault="008030AD" w:rsidP="00642B5A">
      <w:pPr>
        <w:spacing w:before="100" w:beforeAutospacing="1" w:after="100" w:afterAutospacing="1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VIII</w:t>
      </w:r>
      <w:r w:rsidR="00EC48A0"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Поведение во время проведения внеурочных мероприятий</w:t>
      </w:r>
    </w:p>
    <w:p w14:paraId="2E704711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1. Перед проведением мероприятий, учащиеся обязаны проходить инструктаж по технике безопасности. </w:t>
      </w:r>
    </w:p>
    <w:p w14:paraId="24631E0F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14:paraId="0984F8D9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3. Учащиеся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14:paraId="4D4B56AD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4. Строго соблюдать правила личной гигиены, своевременно сообщать руководителю группы об ухудшении здоровья или травме.</w:t>
      </w:r>
    </w:p>
    <w:p w14:paraId="5E490D60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5. 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14:paraId="3393169C" w14:textId="77777777" w:rsidR="00EC48A0" w:rsidRPr="009A5D31" w:rsidRDefault="00EC48A0" w:rsidP="008030AD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 xml:space="preserve">6.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</w:t>
      </w:r>
      <w:r w:rsidRPr="00642B5A">
        <w:rPr>
          <w:sz w:val="24"/>
          <w:szCs w:val="24"/>
        </w:rPr>
        <w:lastRenderedPageBreak/>
        <w:t>других средств, способных вызвать возгорание.</w:t>
      </w:r>
    </w:p>
    <w:p w14:paraId="2CD72661" w14:textId="77777777" w:rsidR="00EC48A0" w:rsidRPr="009A5D31" w:rsidRDefault="008030AD" w:rsidP="008030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IX</w:t>
      </w:r>
      <w:r w:rsidR="00EC48A0"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. Заключительные положения</w:t>
      </w:r>
    </w:p>
    <w:p w14:paraId="54E82A8F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1. Настоящие Правила действуют на всей территории школы и распространяются на все мероприятия с участием учащихся школы.</w:t>
      </w:r>
    </w:p>
    <w:p w14:paraId="69B58930" w14:textId="77777777" w:rsidR="00EC48A0" w:rsidRPr="00642B5A" w:rsidRDefault="00EC48A0" w:rsidP="00642B5A">
      <w:pPr>
        <w:pStyle w:val="a4"/>
        <w:rPr>
          <w:sz w:val="24"/>
          <w:szCs w:val="24"/>
        </w:rPr>
      </w:pPr>
      <w:r w:rsidRPr="00642B5A">
        <w:rPr>
          <w:sz w:val="24"/>
          <w:szCs w:val="24"/>
        </w:rPr>
        <w:t>2. Настоящие Правила вывешиваются в школе на видном месте для всеобщего ознакомления.</w:t>
      </w:r>
    </w:p>
    <w:p w14:paraId="745CDD16" w14:textId="77777777" w:rsidR="00EC48A0" w:rsidRDefault="00EC48A0" w:rsidP="00EC4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5D3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5EA603C4" w14:textId="77777777" w:rsidR="005F1954" w:rsidRDefault="005F1954" w:rsidP="00EC4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02E0D0" w14:textId="77777777" w:rsidR="005F1954" w:rsidRDefault="005F1954" w:rsidP="00EC4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2BFE91" w14:textId="77777777" w:rsidR="005F1954" w:rsidRPr="009A5D31" w:rsidRDefault="005F1954" w:rsidP="00EC48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F1954" w:rsidRPr="009A5D31" w:rsidSect="008B497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8A0"/>
    <w:rsid w:val="00041AD8"/>
    <w:rsid w:val="00087C9A"/>
    <w:rsid w:val="00120112"/>
    <w:rsid w:val="00132775"/>
    <w:rsid w:val="00133290"/>
    <w:rsid w:val="00222EB5"/>
    <w:rsid w:val="0041564D"/>
    <w:rsid w:val="004A1718"/>
    <w:rsid w:val="004C219D"/>
    <w:rsid w:val="004E017B"/>
    <w:rsid w:val="00501614"/>
    <w:rsid w:val="005F1954"/>
    <w:rsid w:val="00642B5A"/>
    <w:rsid w:val="006539B6"/>
    <w:rsid w:val="00664D09"/>
    <w:rsid w:val="007328E4"/>
    <w:rsid w:val="00774F67"/>
    <w:rsid w:val="007C2EBA"/>
    <w:rsid w:val="008030AD"/>
    <w:rsid w:val="00827DC5"/>
    <w:rsid w:val="00890D01"/>
    <w:rsid w:val="008B497B"/>
    <w:rsid w:val="009642A9"/>
    <w:rsid w:val="009A5D31"/>
    <w:rsid w:val="00AB6714"/>
    <w:rsid w:val="00AD2068"/>
    <w:rsid w:val="00C40245"/>
    <w:rsid w:val="00CC2D2B"/>
    <w:rsid w:val="00D72D52"/>
    <w:rsid w:val="00DB2E07"/>
    <w:rsid w:val="00DB4975"/>
    <w:rsid w:val="00DD542B"/>
    <w:rsid w:val="00E1244F"/>
    <w:rsid w:val="00E263F9"/>
    <w:rsid w:val="00EA71F1"/>
    <w:rsid w:val="00EC48A0"/>
    <w:rsid w:val="00F45F9E"/>
    <w:rsid w:val="00FB49FC"/>
    <w:rsid w:val="00FC432B"/>
    <w:rsid w:val="00FD6B40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63788"/>
  <w15:docId w15:val="{B2A2B89A-C09C-4B65-AA7C-7A4C575D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EC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basedOn w:val="a0"/>
    <w:rsid w:val="00EC48A0"/>
  </w:style>
  <w:style w:type="paragraph" w:customStyle="1" w:styleId="style8">
    <w:name w:val="style8"/>
    <w:basedOn w:val="a"/>
    <w:rsid w:val="00EC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EC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B49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1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83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5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6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cos019</cp:lastModifiedBy>
  <cp:revision>36</cp:revision>
  <cp:lastPrinted>2021-12-08T11:04:00Z</cp:lastPrinted>
  <dcterms:created xsi:type="dcterms:W3CDTF">2015-03-12T06:22:00Z</dcterms:created>
  <dcterms:modified xsi:type="dcterms:W3CDTF">2025-03-05T03:56:00Z</dcterms:modified>
</cp:coreProperties>
</file>