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28" w:rsidRDefault="009B4B28" w:rsidP="009B4B2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1134"/>
        <w:gridCol w:w="4360"/>
      </w:tblGrid>
      <w:tr w:rsidR="009B4B28" w:rsidRPr="00BC4FD7" w:rsidTr="00BC4FD7">
        <w:tc>
          <w:tcPr>
            <w:tcW w:w="4077" w:type="dxa"/>
            <w:hideMark/>
          </w:tcPr>
          <w:p w:rsidR="009B4B28" w:rsidRPr="00BC4FD7" w:rsidRDefault="007415C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Принято:</w:t>
            </w:r>
          </w:p>
          <w:p w:rsidR="009B4B28" w:rsidRPr="00BC4FD7" w:rsidRDefault="009B4B2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заседании </w:t>
            </w:r>
            <w:proofErr w:type="gramStart"/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>педагогического</w:t>
            </w:r>
            <w:proofErr w:type="gramEnd"/>
          </w:p>
          <w:p w:rsidR="009B4B28" w:rsidRPr="00BC4FD7" w:rsidRDefault="009B4B2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Совета МОУ «СОШ </w:t>
            </w:r>
            <w:proofErr w:type="spellStart"/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>изино-Лапшиновка</w:t>
            </w:r>
            <w:proofErr w:type="spellEnd"/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9B4B28" w:rsidRPr="00BC4FD7" w:rsidRDefault="00887AF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№5 от 28.12.2020</w:t>
            </w:r>
            <w:r w:rsidR="009B4B28"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1134" w:type="dxa"/>
          </w:tcPr>
          <w:p w:rsidR="009B4B28" w:rsidRPr="00BC4FD7" w:rsidRDefault="009B4B2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  <w:hideMark/>
          </w:tcPr>
          <w:p w:rsidR="009B4B28" w:rsidRPr="00BC4FD7" w:rsidRDefault="009B4B2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Утверждаю</w:t>
            </w:r>
            <w:r w:rsidR="007415CD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9B4B28" w:rsidRPr="00BC4FD7" w:rsidRDefault="009B4B2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МОУ «СОШ </w:t>
            </w:r>
            <w:proofErr w:type="spellStart"/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>изино-Лапшиновка</w:t>
            </w:r>
            <w:proofErr w:type="spellEnd"/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9B4B28" w:rsidRPr="00BC4FD7" w:rsidRDefault="00A6496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>_______________</w:t>
            </w:r>
            <w:r w:rsidR="00BC4FD7">
              <w:rPr>
                <w:rFonts w:ascii="Times New Roman" w:hAnsi="Times New Roman"/>
                <w:sz w:val="20"/>
                <w:szCs w:val="20"/>
                <w:lang w:eastAsia="en-US"/>
              </w:rPr>
              <w:t>_____</w:t>
            </w:r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>Н.Ю.Панченко</w:t>
            </w:r>
            <w:proofErr w:type="spellEnd"/>
          </w:p>
          <w:p w:rsidR="009B4B28" w:rsidRPr="00BC4FD7" w:rsidRDefault="00887AF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>Приказ</w:t>
            </w:r>
            <w:r w:rsidR="00BC4F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№109 </w:t>
            </w:r>
            <w:r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28.12.2020</w:t>
            </w:r>
            <w:r w:rsidR="009B4B28" w:rsidRPr="00BC4F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</w:t>
            </w:r>
          </w:p>
        </w:tc>
      </w:tr>
    </w:tbl>
    <w:p w:rsidR="005D05C7" w:rsidRDefault="005D05C7" w:rsidP="009B4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5C7" w:rsidRDefault="005D05C7" w:rsidP="005D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C7" w:rsidRDefault="005D05C7" w:rsidP="005D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7AFC" w:rsidRDefault="005D05C7" w:rsidP="005D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языке образования </w:t>
      </w:r>
    </w:p>
    <w:p w:rsidR="005D05C7" w:rsidRDefault="00887AFC" w:rsidP="005D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</w:t>
      </w:r>
      <w:r w:rsidR="005D05C7">
        <w:rPr>
          <w:rFonts w:ascii="Times New Roman" w:hAnsi="Times New Roman" w:cs="Times New Roman"/>
          <w:b/>
          <w:sz w:val="28"/>
          <w:szCs w:val="28"/>
        </w:rPr>
        <w:t xml:space="preserve"> «С</w:t>
      </w:r>
      <w:r>
        <w:rPr>
          <w:rFonts w:ascii="Times New Roman" w:hAnsi="Times New Roman" w:cs="Times New Roman"/>
          <w:b/>
          <w:sz w:val="28"/>
          <w:szCs w:val="28"/>
        </w:rPr>
        <w:t>ОШ</w:t>
      </w:r>
      <w:r w:rsidR="005D05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05C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5D05C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5D05C7">
        <w:rPr>
          <w:rFonts w:ascii="Times New Roman" w:hAnsi="Times New Roman" w:cs="Times New Roman"/>
          <w:b/>
          <w:sz w:val="28"/>
          <w:szCs w:val="28"/>
        </w:rPr>
        <w:t>изино-Лапшиновка</w:t>
      </w:r>
      <w:proofErr w:type="spellEnd"/>
      <w:r w:rsidR="005D05C7">
        <w:rPr>
          <w:rFonts w:ascii="Times New Roman" w:hAnsi="Times New Roman" w:cs="Times New Roman"/>
          <w:b/>
          <w:sz w:val="28"/>
          <w:szCs w:val="28"/>
        </w:rPr>
        <w:t>»</w:t>
      </w:r>
    </w:p>
    <w:p w:rsidR="005D05C7" w:rsidRDefault="005D05C7" w:rsidP="005D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C7" w:rsidRDefault="005D05C7" w:rsidP="005D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D05C7" w:rsidRDefault="005D05C7" w:rsidP="005D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Положение определяет язык образования муниципального общеобразовательного учреждения «Средняя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изино-Лапшиновка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- образовательное учреждение), реализующего свою образовательную деятельность по программам начального общего, основного общего и среднего общего образования.</w:t>
      </w:r>
    </w:p>
    <w:p w:rsidR="005D05C7" w:rsidRDefault="005D05C7" w:rsidP="005D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Положение разработано в  соответствии с требованиями Конституции РФ, закона РФ от 29.12.2012 № 273-ФЗ «Об образовании в Российской Федерации», закона РФ от 01.06.2005 № 53-ФЗ «О государственном языке Российской Федерации», закона РФ от 25.10.1991 №1807-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языках народов Российской Федерации», Устава образовательного учреждения.</w:t>
      </w:r>
    </w:p>
    <w:p w:rsidR="005D05C7" w:rsidRDefault="005D05C7" w:rsidP="005D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C7" w:rsidRDefault="005D05C7" w:rsidP="005D0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Язык образования в образовательном учреждении</w:t>
      </w:r>
    </w:p>
    <w:p w:rsidR="005D05C7" w:rsidRDefault="005D05C7" w:rsidP="005D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C7" w:rsidRDefault="005D05C7" w:rsidP="005D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В образовательном учреждении образовательная деятельность осуществляется на русском языке - государственном языке Российской Федерации.</w:t>
      </w:r>
    </w:p>
    <w:p w:rsidR="005D05C7" w:rsidRDefault="005D05C7" w:rsidP="005D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Преподавание и изучение государственного языка РФ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5D05C7" w:rsidRDefault="005D05C7" w:rsidP="005D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Иностранные граждане и лица без гражданства все документы представляют в образовательное учреждение на русском языке, или вместе с заверенным в установленном порядке переводом на русский язык.</w:t>
      </w:r>
    </w:p>
    <w:p w:rsidR="005D05C7" w:rsidRDefault="005D05C7" w:rsidP="005D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Граждане Российской Федерации, иностранные граждане и лица без гражданства получают образование в образовательном учреждении на русском языке по основным общеобразовательным программам начального общего, основного общего и среднего общего образования в соответствии с федеральными государственными образовательными стандартами.</w:t>
      </w:r>
    </w:p>
    <w:p w:rsidR="005D05C7" w:rsidRDefault="005D05C7" w:rsidP="005D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В соответствии с реализуемой образовательной программой образовательного учреждения и учебным планом обучающиеся изучают иностранные язы</w:t>
      </w:r>
      <w:r w:rsidR="00160840">
        <w:rPr>
          <w:rFonts w:ascii="Times New Roman" w:hAnsi="Times New Roman" w:cs="Times New Roman"/>
          <w:sz w:val="28"/>
          <w:szCs w:val="28"/>
        </w:rPr>
        <w:t xml:space="preserve">ки: английский  и </w:t>
      </w:r>
      <w:r>
        <w:rPr>
          <w:rFonts w:ascii="Times New Roman" w:hAnsi="Times New Roman" w:cs="Times New Roman"/>
          <w:sz w:val="28"/>
          <w:szCs w:val="28"/>
        </w:rPr>
        <w:t xml:space="preserve"> немецкий.</w:t>
      </w:r>
    </w:p>
    <w:p w:rsidR="005D05C7" w:rsidRDefault="005D05C7" w:rsidP="005D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Образовательное учреждение не предоставляет услуг по организации преподавания и изучения отдельных предметов, курсов, дисциплин на иностранных языках.</w:t>
      </w:r>
    </w:p>
    <w:p w:rsidR="005D05C7" w:rsidRDefault="005D05C7" w:rsidP="005D05C7">
      <w:pPr>
        <w:spacing w:after="0" w:line="240" w:lineRule="auto"/>
      </w:pPr>
    </w:p>
    <w:sectPr w:rsidR="005D05C7" w:rsidSect="009B4B2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5C7"/>
    <w:rsid w:val="00160840"/>
    <w:rsid w:val="00385124"/>
    <w:rsid w:val="00440540"/>
    <w:rsid w:val="004C4430"/>
    <w:rsid w:val="00505876"/>
    <w:rsid w:val="005C53DF"/>
    <w:rsid w:val="005D05C7"/>
    <w:rsid w:val="00717D96"/>
    <w:rsid w:val="007415CD"/>
    <w:rsid w:val="00887AFC"/>
    <w:rsid w:val="009B4B28"/>
    <w:rsid w:val="00A6496C"/>
    <w:rsid w:val="00BC4FD7"/>
    <w:rsid w:val="00D173DD"/>
    <w:rsid w:val="00D4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B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2014-09-18T11:00:00Z</cp:lastPrinted>
  <dcterms:created xsi:type="dcterms:W3CDTF">2014-09-18T10:59:00Z</dcterms:created>
  <dcterms:modified xsi:type="dcterms:W3CDTF">2021-08-17T07:37:00Z</dcterms:modified>
</cp:coreProperties>
</file>