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28" w:rsidRDefault="009B4B28" w:rsidP="009B4B28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077"/>
        <w:gridCol w:w="1134"/>
        <w:gridCol w:w="4360"/>
      </w:tblGrid>
      <w:tr w:rsidR="009B4B28" w:rsidRPr="00BC4FD7" w:rsidTr="00BC4FD7">
        <w:tc>
          <w:tcPr>
            <w:tcW w:w="4077" w:type="dxa"/>
            <w:hideMark/>
          </w:tcPr>
          <w:p w:rsidR="009B4B28" w:rsidRPr="00BC4FD7" w:rsidRDefault="007415CD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   Принято:</w:t>
            </w:r>
          </w:p>
          <w:p w:rsidR="009B4B28" w:rsidRPr="00BC4FD7" w:rsidRDefault="009B4B2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C4FD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 заседании </w:t>
            </w:r>
            <w:proofErr w:type="gramStart"/>
            <w:r w:rsidRPr="00BC4FD7">
              <w:rPr>
                <w:rFonts w:ascii="Times New Roman" w:hAnsi="Times New Roman"/>
                <w:sz w:val="20"/>
                <w:szCs w:val="20"/>
                <w:lang w:eastAsia="en-US"/>
              </w:rPr>
              <w:t>педагогического</w:t>
            </w:r>
            <w:proofErr w:type="gramEnd"/>
          </w:p>
          <w:p w:rsidR="009B4B28" w:rsidRPr="00BC4FD7" w:rsidRDefault="009B4B2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C4FD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Совета МОУ «СОШ </w:t>
            </w:r>
            <w:proofErr w:type="spellStart"/>
            <w:r w:rsidRPr="00BC4FD7"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proofErr w:type="gramStart"/>
            <w:r w:rsidRPr="00BC4FD7"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 w:rsidRPr="00BC4FD7">
              <w:rPr>
                <w:rFonts w:ascii="Times New Roman" w:hAnsi="Times New Roman"/>
                <w:sz w:val="20"/>
                <w:szCs w:val="20"/>
                <w:lang w:eastAsia="en-US"/>
              </w:rPr>
              <w:t>изино-Лапшиновка</w:t>
            </w:r>
            <w:proofErr w:type="spellEnd"/>
            <w:r w:rsidRPr="00BC4FD7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  <w:p w:rsidR="009B4B28" w:rsidRPr="00BC4FD7" w:rsidRDefault="00887A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C4FD7">
              <w:rPr>
                <w:rFonts w:ascii="Times New Roman" w:hAnsi="Times New Roman"/>
                <w:sz w:val="20"/>
                <w:szCs w:val="20"/>
                <w:lang w:eastAsia="en-US"/>
              </w:rPr>
              <w:t>Протокол №5 от 28.12.2020</w:t>
            </w:r>
            <w:r w:rsidR="009B4B28" w:rsidRPr="00BC4FD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</w:t>
            </w:r>
          </w:p>
        </w:tc>
        <w:tc>
          <w:tcPr>
            <w:tcW w:w="1134" w:type="dxa"/>
          </w:tcPr>
          <w:p w:rsidR="009B4B28" w:rsidRPr="00BC4FD7" w:rsidRDefault="009B4B2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60" w:type="dxa"/>
            <w:hideMark/>
          </w:tcPr>
          <w:p w:rsidR="009B4B28" w:rsidRPr="00BC4FD7" w:rsidRDefault="009B4B2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C4FD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        Утверждаю</w:t>
            </w:r>
            <w:r w:rsidR="007415CD">
              <w:rPr>
                <w:rFonts w:ascii="Times New Roman" w:hAnsi="Times New Roman"/>
                <w:sz w:val="20"/>
                <w:szCs w:val="20"/>
                <w:lang w:eastAsia="en-US"/>
              </w:rPr>
              <w:t>:</w:t>
            </w:r>
          </w:p>
          <w:p w:rsidR="009B4B28" w:rsidRPr="00BC4FD7" w:rsidRDefault="009B4B2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C4FD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Директор МОУ «СОШ </w:t>
            </w:r>
            <w:proofErr w:type="spellStart"/>
            <w:r w:rsidRPr="00BC4FD7"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proofErr w:type="gramStart"/>
            <w:r w:rsidRPr="00BC4FD7"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 w:rsidRPr="00BC4FD7">
              <w:rPr>
                <w:rFonts w:ascii="Times New Roman" w:hAnsi="Times New Roman"/>
                <w:sz w:val="20"/>
                <w:szCs w:val="20"/>
                <w:lang w:eastAsia="en-US"/>
              </w:rPr>
              <w:t>изино-Лапшиновка</w:t>
            </w:r>
            <w:proofErr w:type="spellEnd"/>
            <w:r w:rsidRPr="00BC4FD7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  <w:p w:rsidR="009B4B28" w:rsidRPr="00BC4FD7" w:rsidRDefault="00A6496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C4FD7">
              <w:rPr>
                <w:rFonts w:ascii="Times New Roman" w:hAnsi="Times New Roman"/>
                <w:sz w:val="20"/>
                <w:szCs w:val="20"/>
                <w:lang w:eastAsia="en-US"/>
              </w:rPr>
              <w:t>_______________</w:t>
            </w:r>
            <w:r w:rsidR="00BC4FD7">
              <w:rPr>
                <w:rFonts w:ascii="Times New Roman" w:hAnsi="Times New Roman"/>
                <w:sz w:val="20"/>
                <w:szCs w:val="20"/>
                <w:lang w:eastAsia="en-US"/>
              </w:rPr>
              <w:t>_____</w:t>
            </w:r>
            <w:r w:rsidRPr="00BC4FD7">
              <w:rPr>
                <w:rFonts w:ascii="Times New Roman" w:hAnsi="Times New Roman"/>
                <w:sz w:val="20"/>
                <w:szCs w:val="20"/>
                <w:lang w:eastAsia="en-US"/>
              </w:rPr>
              <w:t>Н.Ю.Панченко</w:t>
            </w:r>
            <w:proofErr w:type="spellEnd"/>
          </w:p>
          <w:p w:rsidR="009B4B28" w:rsidRPr="00BC4FD7" w:rsidRDefault="00887A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C4FD7">
              <w:rPr>
                <w:rFonts w:ascii="Times New Roman" w:hAnsi="Times New Roman"/>
                <w:sz w:val="20"/>
                <w:szCs w:val="20"/>
                <w:lang w:eastAsia="en-US"/>
              </w:rPr>
              <w:t>Приказ</w:t>
            </w:r>
            <w:r w:rsidR="00BC4FD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№109 </w:t>
            </w:r>
            <w:r w:rsidRPr="00BC4FD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от 28.12.2020</w:t>
            </w:r>
            <w:r w:rsidR="009B4B28" w:rsidRPr="00BC4FD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</w:t>
            </w:r>
          </w:p>
        </w:tc>
      </w:tr>
    </w:tbl>
    <w:p w:rsidR="005D05C7" w:rsidRDefault="005D05C7" w:rsidP="009B4B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05C7" w:rsidRDefault="005D05C7" w:rsidP="005D0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5C7" w:rsidRDefault="005D05C7" w:rsidP="005D0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87AFC" w:rsidRDefault="005D05C7" w:rsidP="005D0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языке образования </w:t>
      </w:r>
    </w:p>
    <w:p w:rsidR="005D05C7" w:rsidRDefault="00887AFC" w:rsidP="005D0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МОУ</w:t>
      </w:r>
      <w:r w:rsidR="005D05C7">
        <w:rPr>
          <w:rFonts w:ascii="Times New Roman" w:hAnsi="Times New Roman" w:cs="Times New Roman"/>
          <w:b/>
          <w:sz w:val="28"/>
          <w:szCs w:val="28"/>
        </w:rPr>
        <w:t xml:space="preserve"> «С</w:t>
      </w:r>
      <w:r>
        <w:rPr>
          <w:rFonts w:ascii="Times New Roman" w:hAnsi="Times New Roman" w:cs="Times New Roman"/>
          <w:b/>
          <w:sz w:val="28"/>
          <w:szCs w:val="28"/>
        </w:rPr>
        <w:t>ОШ</w:t>
      </w:r>
      <w:r w:rsidR="005D05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05C7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5D05C7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="005D05C7">
        <w:rPr>
          <w:rFonts w:ascii="Times New Roman" w:hAnsi="Times New Roman" w:cs="Times New Roman"/>
          <w:b/>
          <w:sz w:val="28"/>
          <w:szCs w:val="28"/>
        </w:rPr>
        <w:t>изино-Лапшиновка</w:t>
      </w:r>
      <w:proofErr w:type="spellEnd"/>
      <w:r w:rsidR="005D05C7">
        <w:rPr>
          <w:rFonts w:ascii="Times New Roman" w:hAnsi="Times New Roman" w:cs="Times New Roman"/>
          <w:b/>
          <w:sz w:val="28"/>
          <w:szCs w:val="28"/>
        </w:rPr>
        <w:t>»</w:t>
      </w:r>
    </w:p>
    <w:p w:rsidR="005D05C7" w:rsidRDefault="005D05C7" w:rsidP="005D0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5C7" w:rsidRDefault="005D05C7" w:rsidP="005D0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5D05C7" w:rsidRDefault="005D05C7" w:rsidP="005D0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Положение определяет язык образования муниципального общеобразовательного учреждения «Средняя общеобразовательная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изино-Лапшиновка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(далее - образовательное учреждение), реализующего свою образовательную деятельность по программам начального общего, основного общего и среднего общего образования.</w:t>
      </w:r>
    </w:p>
    <w:p w:rsidR="005D05C7" w:rsidRDefault="005D05C7" w:rsidP="005D0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Положение разработано в  соответствии с требованиями Конституции РФ, закона РФ от 29.12.2012 № 273-ФЗ «Об образовании в Российской Федерации», закона РФ от 01.06.2005 № 53-ФЗ «О государственном языке Российской Федерации», закона РФ от 25.10.1991 №1807-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«О языках народов Российской Федерации», Устава образовательного учреждения.</w:t>
      </w:r>
    </w:p>
    <w:p w:rsidR="005D05C7" w:rsidRDefault="005D05C7" w:rsidP="005D0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5C7" w:rsidRDefault="005D05C7" w:rsidP="005D0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Язык образования в образовательном учреждении</w:t>
      </w:r>
    </w:p>
    <w:p w:rsidR="005D05C7" w:rsidRDefault="005D05C7" w:rsidP="005D0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5C7" w:rsidRDefault="005D05C7" w:rsidP="005D0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В образовательном учреждении образовательная деятельность осуществляется на русском языке - государственном языке Российской Федерации.</w:t>
      </w:r>
    </w:p>
    <w:p w:rsidR="005D05C7" w:rsidRDefault="005D05C7" w:rsidP="005D0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Преподавание и изучение государственного языка РФ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5D05C7" w:rsidRDefault="005D05C7" w:rsidP="005D0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 Иностранные граждане и лица без гражданства все документы представляют в образовательное учреждение на русском языке, или вместе с заверенным в установленном порядке переводом на русский язык.</w:t>
      </w:r>
    </w:p>
    <w:p w:rsidR="005D05C7" w:rsidRDefault="005D05C7" w:rsidP="005D0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Граждане Российской Федерации, иностранные граждане и лица без гражданства получают образование в образовательном учреждении на русском языке по основным общеобразовательным программам начального общего, основного общего и среднего общего образования в соответствии с федеральными государственными образовательными стандартами.</w:t>
      </w:r>
    </w:p>
    <w:p w:rsidR="005D05C7" w:rsidRDefault="005D05C7" w:rsidP="005D0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2.5. В соответствии с реализуемой образовательной программой образовательного учреждения и учебным планом обучающиеся изучают иностранные язы</w:t>
      </w:r>
      <w:r w:rsidR="00160840">
        <w:rPr>
          <w:rFonts w:ascii="Times New Roman" w:hAnsi="Times New Roman" w:cs="Times New Roman"/>
          <w:sz w:val="28"/>
          <w:szCs w:val="28"/>
        </w:rPr>
        <w:t xml:space="preserve">ки: английский  и </w:t>
      </w:r>
      <w:r>
        <w:rPr>
          <w:rFonts w:ascii="Times New Roman" w:hAnsi="Times New Roman" w:cs="Times New Roman"/>
          <w:sz w:val="28"/>
          <w:szCs w:val="28"/>
        </w:rPr>
        <w:t xml:space="preserve"> немецкий.</w:t>
      </w:r>
    </w:p>
    <w:p w:rsidR="005D05C7" w:rsidRDefault="005D05C7" w:rsidP="005D0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2.6. Образовательное учреждение не предоставляет услуг по организации преподавания и изучения отдельных предметов, курсов, дисциплин на иностранных языках.</w:t>
      </w:r>
    </w:p>
    <w:p w:rsidR="005D05C7" w:rsidRDefault="005D05C7" w:rsidP="005D05C7">
      <w:pPr>
        <w:spacing w:after="0" w:line="240" w:lineRule="auto"/>
      </w:pPr>
    </w:p>
    <w:sectPr w:rsidR="005D05C7" w:rsidSect="009B4B2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05C7"/>
    <w:rsid w:val="00160840"/>
    <w:rsid w:val="00385124"/>
    <w:rsid w:val="00440540"/>
    <w:rsid w:val="004C4430"/>
    <w:rsid w:val="00505876"/>
    <w:rsid w:val="005C53DF"/>
    <w:rsid w:val="005D05C7"/>
    <w:rsid w:val="00717D96"/>
    <w:rsid w:val="007415CD"/>
    <w:rsid w:val="00887AFC"/>
    <w:rsid w:val="009B4B28"/>
    <w:rsid w:val="00A6496C"/>
    <w:rsid w:val="00BC4FD7"/>
    <w:rsid w:val="00D173DD"/>
    <w:rsid w:val="00D4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B2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3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2014-09-18T11:00:00Z</cp:lastPrinted>
  <dcterms:created xsi:type="dcterms:W3CDTF">2014-09-18T10:59:00Z</dcterms:created>
  <dcterms:modified xsi:type="dcterms:W3CDTF">2021-08-17T07:37:00Z</dcterms:modified>
</cp:coreProperties>
</file>