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960" w:rsidRPr="001E1295" w:rsidRDefault="007B460B" w:rsidP="001E12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239520"/>
            <wp:effectExtent l="19050" t="0" r="3175" b="0"/>
            <wp:docPr id="1" name="Рисунок 1" descr="D:\Users\NechkinaSR\Downloads\Положение о пятиднев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echkinaSR\Downloads\Положение о пятидневк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60" w:rsidRPr="001E1295" w:rsidRDefault="007B460B" w:rsidP="001E1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4960" w:rsidRPr="001E1295" w:rsidRDefault="007B460B" w:rsidP="001E1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4960" w:rsidRPr="001E1295" w:rsidRDefault="00494960" w:rsidP="001E1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1E1295">
        <w:rPr>
          <w:rFonts w:ascii="Times New Roman" w:hAnsi="Times New Roman" w:cs="Times New Roman"/>
          <w:sz w:val="24"/>
          <w:szCs w:val="24"/>
        </w:rPr>
        <w:t>Порядок организации каникул в соответствии с годовым календарным учебным графиком: осенние (октябрь, ноябрь), зимние (декабрь,</w:t>
      </w:r>
      <w:r w:rsidR="00C02244" w:rsidRPr="001E1295">
        <w:rPr>
          <w:rFonts w:ascii="Times New Roman" w:hAnsi="Times New Roman" w:cs="Times New Roman"/>
          <w:sz w:val="24"/>
          <w:szCs w:val="24"/>
        </w:rPr>
        <w:t xml:space="preserve"> </w:t>
      </w:r>
      <w:r w:rsidRPr="001E1295">
        <w:rPr>
          <w:rFonts w:ascii="Times New Roman" w:hAnsi="Times New Roman" w:cs="Times New Roman"/>
          <w:sz w:val="24"/>
          <w:szCs w:val="24"/>
        </w:rPr>
        <w:t>январь), весенние (март,</w:t>
      </w:r>
      <w:r w:rsidR="00C02244" w:rsidRPr="001E1295">
        <w:rPr>
          <w:rFonts w:ascii="Times New Roman" w:hAnsi="Times New Roman" w:cs="Times New Roman"/>
          <w:sz w:val="24"/>
          <w:szCs w:val="24"/>
        </w:rPr>
        <w:t xml:space="preserve"> </w:t>
      </w:r>
      <w:r w:rsidRPr="001E1295">
        <w:rPr>
          <w:rFonts w:ascii="Times New Roman" w:hAnsi="Times New Roman" w:cs="Times New Roman"/>
          <w:sz w:val="24"/>
          <w:szCs w:val="24"/>
        </w:rPr>
        <w:t>апрель)</w:t>
      </w:r>
      <w:proofErr w:type="gramEnd"/>
    </w:p>
    <w:p w:rsidR="00494960" w:rsidRPr="001E1295" w:rsidRDefault="00494960" w:rsidP="001E1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 3.3. Количество часов, отведенных на освоение </w:t>
      </w:r>
      <w:proofErr w:type="gramStart"/>
      <w:r w:rsidRPr="001E1295">
        <w:rPr>
          <w:rFonts w:ascii="Times New Roman" w:hAnsi="Times New Roman" w:cs="Times New Roman"/>
          <w:sz w:val="24"/>
          <w:szCs w:val="24"/>
        </w:rPr>
        <w:t>обуч</w:t>
      </w:r>
      <w:r w:rsidR="00C02244" w:rsidRPr="001E1295">
        <w:rPr>
          <w:rFonts w:ascii="Times New Roman" w:hAnsi="Times New Roman" w:cs="Times New Roman"/>
          <w:sz w:val="24"/>
          <w:szCs w:val="24"/>
        </w:rPr>
        <w:t>ающимися</w:t>
      </w:r>
      <w:proofErr w:type="gramEnd"/>
      <w:r w:rsidR="00C02244" w:rsidRPr="001E1295">
        <w:rPr>
          <w:rFonts w:ascii="Times New Roman" w:hAnsi="Times New Roman" w:cs="Times New Roman"/>
          <w:sz w:val="24"/>
          <w:szCs w:val="24"/>
        </w:rPr>
        <w:t xml:space="preserve"> учебного плана школы</w:t>
      </w:r>
      <w:r w:rsidRPr="001E1295">
        <w:rPr>
          <w:rFonts w:ascii="Times New Roman" w:hAnsi="Times New Roman" w:cs="Times New Roman"/>
          <w:sz w:val="24"/>
          <w:szCs w:val="24"/>
        </w:rPr>
        <w:t>, не превышает величину недельной образовательной нагрузки. Количество учебных занятий, реализуемых через урочную деятельность, определяется в соответствии с таблицей</w:t>
      </w:r>
      <w:r w:rsidR="00C02244" w:rsidRPr="001E1295">
        <w:rPr>
          <w:rFonts w:ascii="Times New Roman" w:hAnsi="Times New Roman" w:cs="Times New Roman"/>
          <w:sz w:val="24"/>
          <w:szCs w:val="24"/>
        </w:rPr>
        <w:t>:</w:t>
      </w:r>
      <w:r w:rsidRPr="001E12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960" w:rsidRPr="001E1295" w:rsidRDefault="00494960" w:rsidP="001E12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5187"/>
      </w:tblGrid>
      <w:tr w:rsidR="00494960" w:rsidRPr="001E1295" w:rsidTr="000C2020">
        <w:trPr>
          <w:trHeight w:val="247"/>
        </w:trPr>
        <w:tc>
          <w:tcPr>
            <w:tcW w:w="407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5187" w:type="dxa"/>
          </w:tcPr>
          <w:p w:rsidR="000C202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допустимая недельная нагрузка </w:t>
            </w:r>
          </w:p>
          <w:p w:rsidR="000C202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в академических часах при 5-дневной неделе, </w:t>
            </w:r>
          </w:p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не более </w:t>
            </w:r>
          </w:p>
        </w:tc>
      </w:tr>
      <w:tr w:rsidR="00494960" w:rsidRPr="001E1295" w:rsidTr="000C2020">
        <w:trPr>
          <w:trHeight w:val="109"/>
        </w:trPr>
        <w:tc>
          <w:tcPr>
            <w:tcW w:w="407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  <w:r w:rsidR="000C2020"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18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21 час</w:t>
            </w:r>
          </w:p>
        </w:tc>
      </w:tr>
      <w:tr w:rsidR="00494960" w:rsidRPr="001E1295" w:rsidTr="000C2020">
        <w:trPr>
          <w:trHeight w:val="109"/>
        </w:trPr>
        <w:tc>
          <w:tcPr>
            <w:tcW w:w="407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2-4  </w:t>
            </w:r>
            <w:r w:rsidR="000C2020"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518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23 часа </w:t>
            </w:r>
          </w:p>
        </w:tc>
      </w:tr>
      <w:tr w:rsidR="00494960" w:rsidRPr="001E1295" w:rsidTr="000C2020">
        <w:trPr>
          <w:trHeight w:val="109"/>
        </w:trPr>
        <w:tc>
          <w:tcPr>
            <w:tcW w:w="407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0C2020"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18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29  часов</w:t>
            </w:r>
          </w:p>
        </w:tc>
      </w:tr>
      <w:tr w:rsidR="00494960" w:rsidRPr="001E1295" w:rsidTr="000C2020">
        <w:trPr>
          <w:trHeight w:val="109"/>
        </w:trPr>
        <w:tc>
          <w:tcPr>
            <w:tcW w:w="407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0C2020"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18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30  часов</w:t>
            </w:r>
          </w:p>
        </w:tc>
      </w:tr>
      <w:tr w:rsidR="00494960" w:rsidRPr="001E1295" w:rsidTr="000C2020">
        <w:trPr>
          <w:trHeight w:val="109"/>
        </w:trPr>
        <w:tc>
          <w:tcPr>
            <w:tcW w:w="407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0C2020"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18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32 часа</w:t>
            </w:r>
          </w:p>
        </w:tc>
      </w:tr>
      <w:tr w:rsidR="00494960" w:rsidRPr="001E1295" w:rsidTr="000C2020">
        <w:trPr>
          <w:trHeight w:val="109"/>
        </w:trPr>
        <w:tc>
          <w:tcPr>
            <w:tcW w:w="407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8-9  </w:t>
            </w:r>
            <w:r w:rsidR="000C2020" w:rsidRPr="001E1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518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33  часа</w:t>
            </w:r>
          </w:p>
        </w:tc>
      </w:tr>
      <w:tr w:rsidR="00494960" w:rsidRPr="001E1295" w:rsidTr="000C2020">
        <w:trPr>
          <w:trHeight w:val="109"/>
        </w:trPr>
        <w:tc>
          <w:tcPr>
            <w:tcW w:w="407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10-11  классы</w:t>
            </w:r>
          </w:p>
        </w:tc>
        <w:tc>
          <w:tcPr>
            <w:tcW w:w="5187" w:type="dxa"/>
          </w:tcPr>
          <w:p w:rsidR="00494960" w:rsidRPr="001E1295" w:rsidRDefault="00494960" w:rsidP="001E1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95">
              <w:rPr>
                <w:rFonts w:ascii="Times New Roman" w:hAnsi="Times New Roman" w:cs="Times New Roman"/>
                <w:sz w:val="24"/>
                <w:szCs w:val="24"/>
              </w:rPr>
              <w:t>34  часа</w:t>
            </w:r>
          </w:p>
        </w:tc>
      </w:tr>
    </w:tbl>
    <w:p w:rsidR="000C2020" w:rsidRPr="001E1295" w:rsidRDefault="000C2020" w:rsidP="001E12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960" w:rsidRPr="001E1295" w:rsidRDefault="00494960" w:rsidP="001E1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3.4. Учебная недельная нагрузка распределяется равномерно в течение учебной недели. </w:t>
      </w:r>
    </w:p>
    <w:p w:rsidR="00494960" w:rsidRPr="001E1295" w:rsidRDefault="00494960" w:rsidP="001E1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3.5. Учебный год в Школе в </w:t>
      </w:r>
      <w:r w:rsidR="000C2020" w:rsidRPr="001E1295">
        <w:rPr>
          <w:rFonts w:ascii="Times New Roman" w:hAnsi="Times New Roman" w:cs="Times New Roman"/>
          <w:sz w:val="24"/>
          <w:szCs w:val="24"/>
        </w:rPr>
        <w:t>1-9 классах делится на четверти</w:t>
      </w:r>
      <w:r w:rsidRPr="001E1295">
        <w:rPr>
          <w:rFonts w:ascii="Times New Roman" w:hAnsi="Times New Roman" w:cs="Times New Roman"/>
          <w:sz w:val="24"/>
          <w:szCs w:val="24"/>
        </w:rPr>
        <w:t>, 10-11 классах на полугодия</w:t>
      </w:r>
      <w:r w:rsidR="00C02244" w:rsidRPr="001E1295">
        <w:rPr>
          <w:rFonts w:ascii="Times New Roman" w:hAnsi="Times New Roman" w:cs="Times New Roman"/>
          <w:sz w:val="24"/>
          <w:szCs w:val="24"/>
        </w:rPr>
        <w:t>.</w:t>
      </w:r>
      <w:r w:rsidRPr="001E12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960" w:rsidRPr="001E1295" w:rsidRDefault="00494960" w:rsidP="001E1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>3.6. Продолжительность перемен между уроками составляет не менее 10 минут; продолжительность больших п</w:t>
      </w:r>
      <w:r w:rsidR="000C2020" w:rsidRPr="001E1295">
        <w:rPr>
          <w:rFonts w:ascii="Times New Roman" w:hAnsi="Times New Roman" w:cs="Times New Roman"/>
          <w:sz w:val="24"/>
          <w:szCs w:val="24"/>
        </w:rPr>
        <w:t xml:space="preserve">еремен </w:t>
      </w:r>
      <w:r w:rsidRPr="001E1295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0C2020" w:rsidRPr="001E1295">
        <w:rPr>
          <w:rFonts w:ascii="Times New Roman" w:hAnsi="Times New Roman" w:cs="Times New Roman"/>
          <w:sz w:val="24"/>
          <w:szCs w:val="24"/>
        </w:rPr>
        <w:t>15-</w:t>
      </w:r>
      <w:r w:rsidRPr="001E1295">
        <w:rPr>
          <w:rFonts w:ascii="Times New Roman" w:hAnsi="Times New Roman" w:cs="Times New Roman"/>
          <w:sz w:val="24"/>
          <w:szCs w:val="24"/>
        </w:rPr>
        <w:t xml:space="preserve">20 минут. </w:t>
      </w:r>
    </w:p>
    <w:p w:rsidR="00494960" w:rsidRPr="001E1295" w:rsidRDefault="00494960" w:rsidP="001E1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3.7. В течение учебного </w:t>
      </w:r>
      <w:r w:rsidR="00C02244" w:rsidRPr="001E1295">
        <w:rPr>
          <w:rFonts w:ascii="Times New Roman" w:hAnsi="Times New Roman" w:cs="Times New Roman"/>
          <w:sz w:val="24"/>
          <w:szCs w:val="24"/>
        </w:rPr>
        <w:t>дня можно проводить не более 2</w:t>
      </w:r>
      <w:r w:rsidRPr="001E1295">
        <w:rPr>
          <w:rFonts w:ascii="Times New Roman" w:hAnsi="Times New Roman" w:cs="Times New Roman"/>
          <w:sz w:val="24"/>
          <w:szCs w:val="24"/>
        </w:rPr>
        <w:t xml:space="preserve"> контрольных работ. Проведение контрольных работ регламентируется специальным графиком, утверждаемым </w:t>
      </w:r>
      <w:r w:rsidR="000C2020" w:rsidRPr="001E1295">
        <w:rPr>
          <w:rFonts w:ascii="Times New Roman" w:hAnsi="Times New Roman" w:cs="Times New Roman"/>
          <w:sz w:val="24"/>
          <w:szCs w:val="24"/>
        </w:rPr>
        <w:t>в начале каждой четверти</w:t>
      </w:r>
      <w:r w:rsidRPr="001E12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4960" w:rsidRPr="001E1295" w:rsidRDefault="00494960" w:rsidP="001E1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3.8. Расписание уроков составляется отдельно для обязательных и консультационных занятий. </w:t>
      </w:r>
    </w:p>
    <w:p w:rsidR="00494960" w:rsidRPr="001E1295" w:rsidRDefault="00494960" w:rsidP="001E1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3.9. Объем домашних заданий (по всем предметам) должен быть таким, чтобы затраты времени на его выполнение не превышали (в астрономических часах): </w:t>
      </w:r>
    </w:p>
    <w:p w:rsidR="00494960" w:rsidRPr="001E1295" w:rsidRDefault="00C02244" w:rsidP="001E12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во 2-3 классах – </w:t>
      </w:r>
      <w:r w:rsidR="001E1295">
        <w:rPr>
          <w:rFonts w:ascii="Times New Roman" w:hAnsi="Times New Roman" w:cs="Times New Roman"/>
          <w:sz w:val="24"/>
          <w:szCs w:val="24"/>
        </w:rPr>
        <w:t xml:space="preserve">  </w:t>
      </w:r>
      <w:r w:rsidRPr="001E1295">
        <w:rPr>
          <w:rFonts w:ascii="Times New Roman" w:hAnsi="Times New Roman" w:cs="Times New Roman"/>
          <w:sz w:val="24"/>
          <w:szCs w:val="24"/>
        </w:rPr>
        <w:t>1,5 часа</w:t>
      </w:r>
    </w:p>
    <w:p w:rsidR="00494960" w:rsidRPr="001E1295" w:rsidRDefault="00C02244" w:rsidP="001E12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в 4 классах </w:t>
      </w:r>
      <w:r w:rsidR="001E1295">
        <w:rPr>
          <w:rFonts w:ascii="Times New Roman" w:hAnsi="Times New Roman" w:cs="Times New Roman"/>
          <w:sz w:val="24"/>
          <w:szCs w:val="24"/>
        </w:rPr>
        <w:t xml:space="preserve">     </w:t>
      </w:r>
      <w:r w:rsidRPr="001E1295">
        <w:rPr>
          <w:rFonts w:ascii="Times New Roman" w:hAnsi="Times New Roman" w:cs="Times New Roman"/>
          <w:sz w:val="24"/>
          <w:szCs w:val="24"/>
        </w:rPr>
        <w:t xml:space="preserve">– </w:t>
      </w:r>
      <w:r w:rsidR="001E1295">
        <w:rPr>
          <w:rFonts w:ascii="Times New Roman" w:hAnsi="Times New Roman" w:cs="Times New Roman"/>
          <w:sz w:val="24"/>
          <w:szCs w:val="24"/>
        </w:rPr>
        <w:t xml:space="preserve">   </w:t>
      </w:r>
      <w:r w:rsidRPr="001E1295">
        <w:rPr>
          <w:rFonts w:ascii="Times New Roman" w:hAnsi="Times New Roman" w:cs="Times New Roman"/>
          <w:sz w:val="24"/>
          <w:szCs w:val="24"/>
        </w:rPr>
        <w:t>2 часа</w:t>
      </w:r>
    </w:p>
    <w:p w:rsidR="00494960" w:rsidRPr="001E1295" w:rsidRDefault="001E1295" w:rsidP="001E12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5-6 классах    -</w:t>
      </w:r>
      <w:r w:rsidR="00C02244" w:rsidRPr="001E12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2244" w:rsidRPr="001E1295">
        <w:rPr>
          <w:rFonts w:ascii="Times New Roman" w:hAnsi="Times New Roman" w:cs="Times New Roman"/>
          <w:sz w:val="24"/>
          <w:szCs w:val="24"/>
        </w:rPr>
        <w:t>2,5 часа</w:t>
      </w:r>
    </w:p>
    <w:p w:rsidR="00494960" w:rsidRPr="001E1295" w:rsidRDefault="00C02244" w:rsidP="001E12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в 7-9 классах </w:t>
      </w:r>
      <w:r w:rsidR="001E1295">
        <w:rPr>
          <w:rFonts w:ascii="Times New Roman" w:hAnsi="Times New Roman" w:cs="Times New Roman"/>
          <w:sz w:val="24"/>
          <w:szCs w:val="24"/>
        </w:rPr>
        <w:t xml:space="preserve">    </w:t>
      </w:r>
      <w:r w:rsidRPr="001E1295">
        <w:rPr>
          <w:rFonts w:ascii="Times New Roman" w:hAnsi="Times New Roman" w:cs="Times New Roman"/>
          <w:sz w:val="24"/>
          <w:szCs w:val="24"/>
        </w:rPr>
        <w:t>– 3 часа</w:t>
      </w:r>
      <w:r w:rsidR="00494960" w:rsidRPr="001E12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960" w:rsidRPr="001E1295" w:rsidRDefault="00C02244" w:rsidP="001E12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>в 10-11 классах – 3,5 часа</w:t>
      </w:r>
    </w:p>
    <w:p w:rsidR="00494960" w:rsidRPr="001E1295" w:rsidRDefault="00494960" w:rsidP="001E12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960" w:rsidRPr="001E1295" w:rsidRDefault="00494960" w:rsidP="001E12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1295">
        <w:rPr>
          <w:rFonts w:ascii="Times New Roman" w:hAnsi="Times New Roman" w:cs="Times New Roman"/>
          <w:b/>
          <w:sz w:val="24"/>
          <w:szCs w:val="24"/>
        </w:rPr>
        <w:t xml:space="preserve">4. Охрана здоровья </w:t>
      </w:r>
      <w:proofErr w:type="gramStart"/>
      <w:r w:rsidRPr="001E129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E12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4960" w:rsidRPr="001E1295" w:rsidRDefault="00494960" w:rsidP="001D1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 xml:space="preserve">4.1. Школа создает условия, гарантирующие охрану и укрепление здоровья </w:t>
      </w:r>
      <w:proofErr w:type="gramStart"/>
      <w:r w:rsidRPr="001E129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E12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7C30" w:rsidRPr="001E1295" w:rsidRDefault="00494960" w:rsidP="001D1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295">
        <w:rPr>
          <w:rFonts w:ascii="Times New Roman" w:hAnsi="Times New Roman" w:cs="Times New Roman"/>
          <w:sz w:val="24"/>
          <w:szCs w:val="24"/>
        </w:rPr>
        <w:t>4.2. Медицинское обслуживание обучающихся Школы об</w:t>
      </w:r>
      <w:r w:rsidR="000C2020" w:rsidRPr="001E1295">
        <w:rPr>
          <w:rFonts w:ascii="Times New Roman" w:hAnsi="Times New Roman" w:cs="Times New Roman"/>
          <w:sz w:val="24"/>
          <w:szCs w:val="24"/>
        </w:rPr>
        <w:t>еспечивает  медицинская сестра, которая</w:t>
      </w:r>
      <w:r w:rsidRPr="001E1295">
        <w:rPr>
          <w:rFonts w:ascii="Times New Roman" w:hAnsi="Times New Roman" w:cs="Times New Roman"/>
          <w:sz w:val="24"/>
          <w:szCs w:val="24"/>
        </w:rPr>
        <w:t xml:space="preserve"> наряду с администрацией, педагогическими работниками Школы несё</w:t>
      </w:r>
      <w:r w:rsidR="00E32455" w:rsidRPr="001E1295">
        <w:rPr>
          <w:rFonts w:ascii="Times New Roman" w:hAnsi="Times New Roman" w:cs="Times New Roman"/>
          <w:sz w:val="24"/>
          <w:szCs w:val="24"/>
        </w:rPr>
        <w:t>т ответственность за проведение</w:t>
      </w:r>
      <w:r w:rsidRPr="001E1295">
        <w:rPr>
          <w:rFonts w:ascii="Times New Roman" w:hAnsi="Times New Roman" w:cs="Times New Roman"/>
          <w:sz w:val="24"/>
          <w:szCs w:val="24"/>
        </w:rPr>
        <w:t xml:space="preserve"> лечебно-профилактических меро</w:t>
      </w:r>
      <w:r w:rsidR="000C2020" w:rsidRPr="001E1295">
        <w:rPr>
          <w:rFonts w:ascii="Times New Roman" w:hAnsi="Times New Roman" w:cs="Times New Roman"/>
          <w:sz w:val="24"/>
          <w:szCs w:val="24"/>
        </w:rPr>
        <w:t>приятий.</w:t>
      </w:r>
    </w:p>
    <w:sectPr w:rsidR="00AA7C30" w:rsidRPr="001E1295" w:rsidSect="001D13D5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494960"/>
    <w:rsid w:val="000643C9"/>
    <w:rsid w:val="000A306E"/>
    <w:rsid w:val="000C2020"/>
    <w:rsid w:val="000F0170"/>
    <w:rsid w:val="001D13D5"/>
    <w:rsid w:val="001E1295"/>
    <w:rsid w:val="003A7E52"/>
    <w:rsid w:val="00494960"/>
    <w:rsid w:val="004973AA"/>
    <w:rsid w:val="005C3A77"/>
    <w:rsid w:val="00612CB9"/>
    <w:rsid w:val="006D36E2"/>
    <w:rsid w:val="007B460B"/>
    <w:rsid w:val="007F1B54"/>
    <w:rsid w:val="00921D53"/>
    <w:rsid w:val="00950F42"/>
    <w:rsid w:val="00A7147B"/>
    <w:rsid w:val="00AA7C30"/>
    <w:rsid w:val="00BA782E"/>
    <w:rsid w:val="00BC4E19"/>
    <w:rsid w:val="00BE639B"/>
    <w:rsid w:val="00C02244"/>
    <w:rsid w:val="00C4387A"/>
    <w:rsid w:val="00C73CEA"/>
    <w:rsid w:val="00CD1A2F"/>
    <w:rsid w:val="00D96FC6"/>
    <w:rsid w:val="00E03095"/>
    <w:rsid w:val="00E32455"/>
    <w:rsid w:val="00F00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94960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494960"/>
  </w:style>
  <w:style w:type="paragraph" w:customStyle="1" w:styleId="Default">
    <w:name w:val="Default"/>
    <w:rsid w:val="004949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B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Нечкина</cp:lastModifiedBy>
  <cp:revision>28</cp:revision>
  <cp:lastPrinted>2022-09-19T04:47:00Z</cp:lastPrinted>
  <dcterms:created xsi:type="dcterms:W3CDTF">2018-08-24T04:54:00Z</dcterms:created>
  <dcterms:modified xsi:type="dcterms:W3CDTF">2022-09-21T09:39:00Z</dcterms:modified>
</cp:coreProperties>
</file>