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C4" w:rsidRPr="00565FC4" w:rsidRDefault="00565FC4" w:rsidP="00565FC4">
      <w:pPr>
        <w:numPr>
          <w:ilvl w:val="0"/>
          <w:numId w:val="1"/>
        </w:numPr>
        <w:pBdr>
          <w:bottom w:val="single" w:sz="6" w:space="0" w:color="C6C6C6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565FC4">
        <w:rPr>
          <w:rFonts w:ascii="Arial" w:eastAsia="Times New Roman" w:hAnsi="Arial" w:cs="Arial"/>
          <w:b/>
          <w:bCs/>
          <w:color w:val="666666"/>
          <w:sz w:val="19"/>
        </w:rPr>
        <w:t>Профилактика детского дорожно-транспортного травматизма</w:t>
      </w:r>
    </w:p>
    <w:p w:rsidR="00565FC4" w:rsidRPr="00565FC4" w:rsidRDefault="00565FC4" w:rsidP="00565FC4">
      <w:pPr>
        <w:spacing w:before="100" w:beforeAutospacing="1" w:after="100" w:afterAutospacing="1" w:line="240" w:lineRule="auto"/>
        <w:ind w:left="-1134" w:right="850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610350" cy="2057400"/>
            <wp:effectExtent l="19050" t="0" r="0" b="0"/>
            <wp:docPr id="1" name="Рисунок 1" descr="https://pu47.edu.yar.ru/izobrazheniya_2020/sentyabr/ddtt_w750_h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47.edu.yar.ru/izobrazheniya_2020/sentyabr/ddtt_w750_h19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959" cy="206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детей грамотных и дисциплинированных участников дорожного движения.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 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Дорогой друг! </w:t>
      </w:r>
      <w:r w:rsidRPr="00565FC4">
        <w:rPr>
          <w:rFonts w:ascii="Times New Roman" w:eastAsia="Times New Roman" w:hAnsi="Times New Roman" w:cs="Times New Roman"/>
          <w:sz w:val="28"/>
          <w:szCs w:val="28"/>
        </w:rPr>
        <w:t xml:space="preserve">Помни, что даже на пешеходном переходе может быть опасно! Переходи дорогу только тогда, когда точно </w:t>
      </w:r>
      <w:proofErr w:type="gramStart"/>
      <w:r w:rsidRPr="00565FC4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 w:rsidRPr="00565FC4">
        <w:rPr>
          <w:rFonts w:ascii="Times New Roman" w:eastAsia="Times New Roman" w:hAnsi="Times New Roman" w:cs="Times New Roman"/>
          <w:sz w:val="28"/>
          <w:szCs w:val="28"/>
        </w:rPr>
        <w:t>, что все водители тебя заметили и уступают дорогу!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 xml:space="preserve">О твоей безопасности на дороге помогут позаботиться </w:t>
      </w:r>
      <w:proofErr w:type="spellStart"/>
      <w:r w:rsidRPr="00565FC4">
        <w:rPr>
          <w:rFonts w:ascii="Times New Roman" w:eastAsia="Times New Roman" w:hAnsi="Times New Roman" w:cs="Times New Roman"/>
          <w:sz w:val="28"/>
          <w:szCs w:val="28"/>
        </w:rPr>
        <w:t>световозвращатели</w:t>
      </w:r>
      <w:proofErr w:type="spellEnd"/>
      <w:r w:rsidRPr="00565FC4">
        <w:rPr>
          <w:rFonts w:ascii="Times New Roman" w:eastAsia="Times New Roman" w:hAnsi="Times New Roman" w:cs="Times New Roman"/>
          <w:sz w:val="28"/>
          <w:szCs w:val="28"/>
        </w:rPr>
        <w:t>! Обязательно прикрепи их на верхнюю одежду и рюкзак! Ты станешь заметнее для водителей!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Наиболее безопасными считаются пешеходные переходы со светофорами! Они называются – регулируемые. И все равно при переходе дороги, даже на зеленый сигнал светофора, будь предельно внимательным!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Внимательно изучи безопасный маршрут движения в школу.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Играя во дворе, ты можешь не заметить приближающийся автомобиль</w:t>
      </w:r>
      <w:proofErr w:type="gramStart"/>
      <w:r w:rsidRPr="00565FC4">
        <w:rPr>
          <w:rFonts w:ascii="Times New Roman" w:eastAsia="Times New Roman" w:hAnsi="Times New Roman" w:cs="Times New Roman"/>
          <w:sz w:val="28"/>
          <w:szCs w:val="28"/>
        </w:rPr>
        <w:t>… П</w:t>
      </w:r>
      <w:proofErr w:type="gramEnd"/>
      <w:r w:rsidRPr="00565FC4">
        <w:rPr>
          <w:rFonts w:ascii="Times New Roman" w:eastAsia="Times New Roman" w:hAnsi="Times New Roman" w:cs="Times New Roman"/>
          <w:sz w:val="28"/>
          <w:szCs w:val="28"/>
        </w:rPr>
        <w:t>оэтому всегда выбирай безопасное место для игр!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 xml:space="preserve">Иногда машины движутся быстрее, </w:t>
      </w:r>
      <w:proofErr w:type="gramStart"/>
      <w:r w:rsidRPr="00565FC4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 w:rsidRPr="00565FC4">
        <w:rPr>
          <w:rFonts w:ascii="Times New Roman" w:eastAsia="Times New Roman" w:hAnsi="Times New Roman" w:cs="Times New Roman"/>
          <w:sz w:val="28"/>
          <w:szCs w:val="28"/>
        </w:rPr>
        <w:t xml:space="preserve"> кажется! Перебегать дорогу перед приближающимся автомобилем – опасно для жизни!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Перед переходом дороги обязательно убери телефон, сними капюшон и наушники – ничто не должно тебя отвлекать!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В автомобиле обязательно нужно пристегиваться! Пристегнись сам и напомни родителям!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Если ты вышел из автобуса и хочешь перейти дорогу, то обязательно дождись, пока автобус отъедет. А дальше – строго по правилам!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Дорогой друг!</w:t>
      </w:r>
      <w:r w:rsidRPr="00565FC4">
        <w:rPr>
          <w:rFonts w:ascii="Times New Roman" w:eastAsia="Times New Roman" w:hAnsi="Times New Roman" w:cs="Times New Roman"/>
          <w:sz w:val="28"/>
          <w:szCs w:val="28"/>
        </w:rPr>
        <w:t> Перед тем, как скатиться с горки, посмотри, где она заканчивается. Кататься с горки, которая находится рядом с дорогой, очень опасно!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Представления об опасных ситуациях на отдельных участках пешеходной части улицы: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Знать следующие правила дорожного движения: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1. не играть на дороге или около проезжей части,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2. переходить улицу только по пешеходному переходу,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3. знать устройство проезжей части,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4. знать некоторые дорожные знаки для пешеходов и водителей,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5. знать правила поведения в транспорте,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6. знать и соблюдать правила поведения во дворе, на улице.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По дороге в колледж  проводите беседы с детьми о безопасном поведении на улице.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Дисциплина на улице – залог безопасности пешеходов, докажите это ребенку на собственном примере.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b/>
          <w:bCs/>
          <w:sz w:val="28"/>
          <w:szCs w:val="28"/>
        </w:rPr>
        <w:t>«РЕБЕНОК И БЕЗОПАСНОСТЬ ДОРОЖНОГО ДВИЖЕНИЯ»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Безопасность вашего ребенка зависит от ВАС. Берегите жизнь и здоровье ребенка – они бесценны. 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b/>
          <w:bCs/>
          <w:sz w:val="28"/>
          <w:szCs w:val="28"/>
        </w:rPr>
        <w:t> В целях профилактики возможных ДТП Вам предлагаются несколько полезных советов.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Находясь на улице, не спешите, переходите проезжую часть· размеренным шагом.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Выходя на проезжую часть дороги, прекратите разговаривать —· ребенок должен привыкнуть, что при переходе дороги нужно сосредоточиться. 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Переходите дорогу только на зеленый сигнал светофора и в местах,· обозначенных дорожным знаком «Пешеходный переход».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При высадке из автобуса, троллейбуса, трамвая, такси выходите· первыми. В противном случае ребенок может упасть или побежать на проезжую часть дороги.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Привлекайте ребенка к участию в наблюдениях за обстановкой на· дороге: показывайте ему те автомобили, которые готовятся поворачивать, едут с большой скоростью и т.д. 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Не выходите с ребенком на проезжую часть из-за каких-либо·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5FC4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детского дорожно-транспортного травматизма 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-Переход дороги в неустановленном месте, перед близко идущим  транспортом 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-Игры на проезжей части   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-Невнимание к сигналам регулирования движением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lastRenderedPageBreak/>
        <w:t>-Выход на проезжую часть из-за стоящих машин, сооружений, зелёных насаждений и других препятствий 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-Неправильный выбор места перехода дороги при высадке из маршрутного транспорта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-Незнание правил перехода перекрёстка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-Хождение по проезжей части при наличии тротуара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-Езда на велосипеде по проезжей части, когда нет 14 лет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-Езда на роликах и самокатах по проезжей части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5FC4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Психологические причины</w:t>
      </w:r>
      <w:r w:rsidRPr="00565F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Бегство от опасности в потоке  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b/>
          <w:bCs/>
          <w:sz w:val="28"/>
          <w:szCs w:val="28"/>
        </w:rPr>
        <w:t> Рекомендации по обучению детей правилам безопасного поведения на улицах и дорогах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5FC4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 — водителей и пассажиров</w:t>
      </w:r>
      <w:r w:rsidRPr="00565FC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sz w:val="28"/>
          <w:szCs w:val="28"/>
        </w:rPr>
        <w:t>Пристегиваться ремнями безопасности необходимо абсолютно всем! В  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  Дети должны сидеть в специальном детском устройстве или занимать самые безопасные места в автомобиле: середину или правую часть заднего сиденья. 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  Во время длительных поездок чаще останавливайтесь. Детям  необходимо двигаться. Поэтому они будут стараться освободиться от ремней безопасности и капризничать.</w:t>
      </w:r>
    </w:p>
    <w:p w:rsidR="00565FC4" w:rsidRPr="00565FC4" w:rsidRDefault="00565FC4" w:rsidP="00565FC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C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РОДИТЕЛЬ-ВОДИТЕЛЬ, ПОМНИ! ЧЕМ БОЛЬШЕ СКОРОСТЬ АВТОМОБИЛЯ, ТЕМ СИЛЬНЕЕ УДАР И СЕРЬЁЗНЕЕ ПОСЛЕДСТВИЯ!</w:t>
      </w:r>
    </w:p>
    <w:p w:rsidR="008C7D1F" w:rsidRPr="00565FC4" w:rsidRDefault="008C7D1F" w:rsidP="00565F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8C7D1F" w:rsidRPr="00565FC4" w:rsidSect="00565FC4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346"/>
    <w:multiLevelType w:val="multilevel"/>
    <w:tmpl w:val="A2AE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FC4"/>
    <w:rsid w:val="00565FC4"/>
    <w:rsid w:val="008C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">
    <w:name w:val="last"/>
    <w:basedOn w:val="a0"/>
    <w:rsid w:val="00565FC4"/>
  </w:style>
  <w:style w:type="paragraph" w:styleId="a3">
    <w:name w:val="Normal (Web)"/>
    <w:basedOn w:val="a"/>
    <w:uiPriority w:val="99"/>
    <w:semiHidden/>
    <w:unhideWhenUsed/>
    <w:rsid w:val="0056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5F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5F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2023-10-26T10:26:00Z</dcterms:created>
  <dcterms:modified xsi:type="dcterms:W3CDTF">2023-10-26T10:28:00Z</dcterms:modified>
</cp:coreProperties>
</file>