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4A" w:rsidRPr="00CF7A88" w:rsidRDefault="009F343C" w:rsidP="00584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CF7A88">
        <w:rPr>
          <w:rFonts w:ascii="Times New Roman" w:hAnsi="Times New Roman" w:cs="Times New Roman"/>
          <w:b/>
          <w:i/>
          <w:sz w:val="32"/>
          <w:szCs w:val="32"/>
        </w:rPr>
        <w:t xml:space="preserve">Расписание </w:t>
      </w:r>
    </w:p>
    <w:p w:rsidR="009F343C" w:rsidRPr="00CF7A88" w:rsidRDefault="009F343C" w:rsidP="00584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F7A88">
        <w:rPr>
          <w:rFonts w:ascii="Times New Roman" w:hAnsi="Times New Roman" w:cs="Times New Roman"/>
          <w:b/>
          <w:i/>
          <w:sz w:val="32"/>
          <w:szCs w:val="32"/>
        </w:rPr>
        <w:t>занятий внеурочной деятельности</w:t>
      </w:r>
    </w:p>
    <w:p w:rsidR="009F343C" w:rsidRDefault="009F343C" w:rsidP="00584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F7A88">
        <w:rPr>
          <w:rFonts w:ascii="Times New Roman" w:hAnsi="Times New Roman" w:cs="Times New Roman"/>
          <w:b/>
          <w:i/>
          <w:sz w:val="32"/>
          <w:szCs w:val="32"/>
        </w:rPr>
        <w:t>«Точка Роста»</w:t>
      </w:r>
    </w:p>
    <w:p w:rsidR="00586E68" w:rsidRPr="00CF7A88" w:rsidRDefault="00586E68" w:rsidP="00584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bookmarkEnd w:id="0"/>
    <w:tbl>
      <w:tblPr>
        <w:tblStyle w:val="a3"/>
        <w:tblW w:w="16525" w:type="dxa"/>
        <w:tblLook w:val="04A0"/>
      </w:tblPr>
      <w:tblGrid>
        <w:gridCol w:w="817"/>
        <w:gridCol w:w="1417"/>
        <w:gridCol w:w="2462"/>
        <w:gridCol w:w="2344"/>
        <w:gridCol w:w="2173"/>
        <w:gridCol w:w="2419"/>
        <w:gridCol w:w="2449"/>
        <w:gridCol w:w="2444"/>
      </w:tblGrid>
      <w:tr w:rsidR="00CF2C38" w:rsidRPr="001C51C3" w:rsidTr="001C51C3">
        <w:trPr>
          <w:trHeight w:val="241"/>
        </w:trPr>
        <w:tc>
          <w:tcPr>
            <w:tcW w:w="817" w:type="dxa"/>
          </w:tcPr>
          <w:p w:rsidR="009F343C" w:rsidRPr="001C51C3" w:rsidRDefault="009F343C" w:rsidP="001C51C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F343C" w:rsidRPr="001C51C3" w:rsidRDefault="009F343C" w:rsidP="009F34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62" w:type="dxa"/>
          </w:tcPr>
          <w:p w:rsidR="009F343C" w:rsidRPr="001C51C3" w:rsidRDefault="009F343C" w:rsidP="009F34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2344" w:type="dxa"/>
          </w:tcPr>
          <w:p w:rsidR="009F343C" w:rsidRPr="001C51C3" w:rsidRDefault="009F343C" w:rsidP="009F34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2173" w:type="dxa"/>
          </w:tcPr>
          <w:p w:rsidR="009F343C" w:rsidRPr="001C51C3" w:rsidRDefault="009F343C" w:rsidP="009F34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419" w:type="dxa"/>
          </w:tcPr>
          <w:p w:rsidR="009F343C" w:rsidRPr="001C51C3" w:rsidRDefault="009F343C" w:rsidP="009F34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449" w:type="dxa"/>
          </w:tcPr>
          <w:p w:rsidR="009F343C" w:rsidRPr="001C51C3" w:rsidRDefault="009F343C" w:rsidP="009F34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2444" w:type="dxa"/>
          </w:tcPr>
          <w:p w:rsidR="009F343C" w:rsidRPr="001C51C3" w:rsidRDefault="009F343C" w:rsidP="009F34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</w:tr>
      <w:tr w:rsidR="00CF7A88" w:rsidRPr="001C51C3" w:rsidTr="00B247B3">
        <w:trPr>
          <w:trHeight w:val="1030"/>
        </w:trPr>
        <w:tc>
          <w:tcPr>
            <w:tcW w:w="817" w:type="dxa"/>
          </w:tcPr>
          <w:p w:rsidR="009F343C" w:rsidRPr="001C51C3" w:rsidRDefault="009F343C" w:rsidP="007B2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b/>
                <w:sz w:val="20"/>
                <w:szCs w:val="20"/>
              </w:rPr>
              <w:t>1 урок</w:t>
            </w:r>
          </w:p>
        </w:tc>
        <w:tc>
          <w:tcPr>
            <w:tcW w:w="1417" w:type="dxa"/>
          </w:tcPr>
          <w:p w:rsidR="00CF7A88" w:rsidRPr="001C51C3" w:rsidRDefault="009F343C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  <w:r w:rsidR="00CF7A88"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 – 09.10</w:t>
            </w:r>
          </w:p>
        </w:tc>
        <w:tc>
          <w:tcPr>
            <w:tcW w:w="2462" w:type="dxa"/>
            <w:shd w:val="clear" w:color="auto" w:fill="auto"/>
          </w:tcPr>
          <w:p w:rsidR="009F343C" w:rsidRPr="001C51C3" w:rsidRDefault="009F343C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9F343C" w:rsidRPr="001C51C3" w:rsidRDefault="009F343C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9F343C" w:rsidRPr="001C51C3" w:rsidRDefault="009F343C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9F343C" w:rsidRPr="001C51C3" w:rsidRDefault="009F343C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9F343C" w:rsidRPr="001C51C3" w:rsidRDefault="009F343C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C5E0B3" w:themeFill="accent6" w:themeFillTint="66"/>
          </w:tcPr>
          <w:p w:rsidR="00B76D12" w:rsidRDefault="00B76D12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09.40</w:t>
            </w:r>
          </w:p>
          <w:p w:rsidR="009F343C" w:rsidRPr="001C51C3" w:rsidRDefault="009F343C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«Здорово быть здоровым»</w:t>
            </w:r>
          </w:p>
          <w:p w:rsidR="009F343C" w:rsidRPr="001C51C3" w:rsidRDefault="009F343C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(8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Теклина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 З.В.)</w:t>
            </w:r>
          </w:p>
        </w:tc>
      </w:tr>
      <w:tr w:rsidR="00CF7A88" w:rsidRPr="001C51C3" w:rsidTr="00B247B3">
        <w:trPr>
          <w:trHeight w:val="1008"/>
        </w:trPr>
        <w:tc>
          <w:tcPr>
            <w:tcW w:w="817" w:type="dxa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b/>
                <w:sz w:val="20"/>
                <w:szCs w:val="20"/>
              </w:rPr>
              <w:t>2 урок</w:t>
            </w:r>
          </w:p>
        </w:tc>
        <w:tc>
          <w:tcPr>
            <w:tcW w:w="1417" w:type="dxa"/>
          </w:tcPr>
          <w:p w:rsidR="00C163FA" w:rsidRPr="001C51C3" w:rsidRDefault="00CF7A88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09.20 – 10.00</w:t>
            </w:r>
          </w:p>
        </w:tc>
        <w:tc>
          <w:tcPr>
            <w:tcW w:w="2462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C5E0B3" w:themeFill="accent6" w:themeFillTint="66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«Природа вокруг нас»</w:t>
            </w:r>
          </w:p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/с,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Теклина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 З.В.)</w:t>
            </w:r>
          </w:p>
        </w:tc>
        <w:tc>
          <w:tcPr>
            <w:tcW w:w="2444" w:type="dxa"/>
            <w:shd w:val="clear" w:color="auto" w:fill="C5E0B3" w:themeFill="accent6" w:themeFillTint="66"/>
          </w:tcPr>
          <w:p w:rsidR="00B76D12" w:rsidRDefault="00B76D12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 – 10.30</w:t>
            </w:r>
          </w:p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«Хочу все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знять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163FA" w:rsidRPr="001C51C3" w:rsidRDefault="00CF7A88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163FA"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="00C163FA" w:rsidRPr="001C51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163FA"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163FA" w:rsidRPr="001C51C3">
              <w:rPr>
                <w:rFonts w:ascii="Times New Roman" w:hAnsi="Times New Roman" w:cs="Times New Roman"/>
                <w:sz w:val="20"/>
                <w:szCs w:val="20"/>
              </w:rPr>
              <w:t>Теклина</w:t>
            </w:r>
            <w:proofErr w:type="spellEnd"/>
            <w:r w:rsidR="00C163FA"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 З.В.</w:t>
            </w: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F7A88" w:rsidRPr="001C51C3" w:rsidTr="00B247B3">
        <w:trPr>
          <w:trHeight w:val="1030"/>
        </w:trPr>
        <w:tc>
          <w:tcPr>
            <w:tcW w:w="817" w:type="dxa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b/>
                <w:sz w:val="20"/>
                <w:szCs w:val="20"/>
              </w:rPr>
              <w:t>3 урок</w:t>
            </w:r>
          </w:p>
        </w:tc>
        <w:tc>
          <w:tcPr>
            <w:tcW w:w="1417" w:type="dxa"/>
          </w:tcPr>
          <w:p w:rsidR="00C163FA" w:rsidRPr="001C51C3" w:rsidRDefault="00CF7A88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10.20 -11.00</w:t>
            </w:r>
          </w:p>
        </w:tc>
        <w:tc>
          <w:tcPr>
            <w:tcW w:w="2462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C5E0B3" w:themeFill="accent6" w:themeFillTint="66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«Природа вокруг нас»</w:t>
            </w:r>
          </w:p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Теклина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 З.В.)</w:t>
            </w:r>
          </w:p>
        </w:tc>
        <w:tc>
          <w:tcPr>
            <w:tcW w:w="2444" w:type="dxa"/>
            <w:shd w:val="clear" w:color="auto" w:fill="C5E0B3" w:themeFill="accent6" w:themeFillTint="66"/>
          </w:tcPr>
          <w:p w:rsidR="00B76D12" w:rsidRDefault="00B76D12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10.40 -11.20</w:t>
            </w:r>
          </w:p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«Хочу все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знять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163FA" w:rsidRPr="001C51C3" w:rsidRDefault="00CF7A88" w:rsidP="001C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163FA"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="00C163FA" w:rsidRPr="001C51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C163FA"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163FA" w:rsidRPr="001C51C3">
              <w:rPr>
                <w:rFonts w:ascii="Times New Roman" w:hAnsi="Times New Roman" w:cs="Times New Roman"/>
                <w:sz w:val="20"/>
                <w:szCs w:val="20"/>
              </w:rPr>
              <w:t>Теклина</w:t>
            </w:r>
            <w:proofErr w:type="spellEnd"/>
            <w:r w:rsidR="00C163FA"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 З.В.</w:t>
            </w: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F7A88" w:rsidRPr="001C51C3" w:rsidTr="00B247B3">
        <w:trPr>
          <w:trHeight w:val="766"/>
        </w:trPr>
        <w:tc>
          <w:tcPr>
            <w:tcW w:w="817" w:type="dxa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b/>
                <w:sz w:val="20"/>
                <w:szCs w:val="20"/>
              </w:rPr>
              <w:t>4 урок</w:t>
            </w:r>
          </w:p>
        </w:tc>
        <w:tc>
          <w:tcPr>
            <w:tcW w:w="1417" w:type="dxa"/>
          </w:tcPr>
          <w:p w:rsidR="00C163FA" w:rsidRPr="001C51C3" w:rsidRDefault="00CF7A88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11.15 -11.55</w:t>
            </w:r>
          </w:p>
        </w:tc>
        <w:tc>
          <w:tcPr>
            <w:tcW w:w="2462" w:type="dxa"/>
            <w:shd w:val="clear" w:color="auto" w:fill="BDD6EE" w:themeFill="accent1" w:themeFillTint="66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«Конструкторское бюро»</w:t>
            </w:r>
          </w:p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(1кл, Архипова М.А.)</w:t>
            </w:r>
          </w:p>
        </w:tc>
        <w:tc>
          <w:tcPr>
            <w:tcW w:w="2344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BDD6EE" w:themeFill="accent1" w:themeFillTint="66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«Конструкторское бюро»</w:t>
            </w:r>
          </w:p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(1кл, Архипова М.А.)</w:t>
            </w:r>
          </w:p>
        </w:tc>
        <w:tc>
          <w:tcPr>
            <w:tcW w:w="2419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A88" w:rsidRPr="001C51C3" w:rsidTr="001C51C3">
        <w:trPr>
          <w:trHeight w:val="241"/>
        </w:trPr>
        <w:tc>
          <w:tcPr>
            <w:tcW w:w="817" w:type="dxa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b/>
                <w:sz w:val="20"/>
                <w:szCs w:val="20"/>
              </w:rPr>
              <w:t>5 урок</w:t>
            </w:r>
          </w:p>
        </w:tc>
        <w:tc>
          <w:tcPr>
            <w:tcW w:w="1417" w:type="dxa"/>
          </w:tcPr>
          <w:p w:rsidR="00C163FA" w:rsidRPr="001C51C3" w:rsidRDefault="00CF7A88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2462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A88" w:rsidRPr="001C51C3" w:rsidTr="00B247B3">
        <w:trPr>
          <w:trHeight w:val="504"/>
        </w:trPr>
        <w:tc>
          <w:tcPr>
            <w:tcW w:w="817" w:type="dxa"/>
            <w:vMerge w:val="restart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b/>
                <w:sz w:val="20"/>
                <w:szCs w:val="20"/>
              </w:rPr>
              <w:t>6 урок</w:t>
            </w:r>
          </w:p>
        </w:tc>
        <w:tc>
          <w:tcPr>
            <w:tcW w:w="1417" w:type="dxa"/>
            <w:vMerge w:val="restart"/>
          </w:tcPr>
          <w:p w:rsidR="00C163FA" w:rsidRPr="001C51C3" w:rsidRDefault="00CF7A88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13.05 – 13.45</w:t>
            </w:r>
          </w:p>
        </w:tc>
        <w:tc>
          <w:tcPr>
            <w:tcW w:w="2462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C5E0B3" w:themeFill="accent6" w:themeFillTint="66"/>
          </w:tcPr>
          <w:p w:rsidR="001C51C3" w:rsidRPr="001C51C3" w:rsidRDefault="001C51C3" w:rsidP="001C5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«Мир вокруг нас»</w:t>
            </w:r>
          </w:p>
          <w:p w:rsidR="00C163FA" w:rsidRPr="001C51C3" w:rsidRDefault="001C51C3" w:rsidP="001C5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(3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Теклина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 З.В.)</w:t>
            </w:r>
          </w:p>
        </w:tc>
        <w:tc>
          <w:tcPr>
            <w:tcW w:w="2173" w:type="dxa"/>
            <w:shd w:val="clear" w:color="auto" w:fill="C5E0B3" w:themeFill="accent6" w:themeFillTint="66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«Мир вокруг нас»</w:t>
            </w:r>
          </w:p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(4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Теклина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 З.В.)</w:t>
            </w:r>
          </w:p>
        </w:tc>
        <w:tc>
          <w:tcPr>
            <w:tcW w:w="2419" w:type="dxa"/>
            <w:shd w:val="clear" w:color="auto" w:fill="C5E0B3" w:themeFill="accent6" w:themeFillTint="66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«Мир вокруг нас»</w:t>
            </w:r>
          </w:p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(3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Теклина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 З.В.)</w:t>
            </w:r>
          </w:p>
        </w:tc>
        <w:tc>
          <w:tcPr>
            <w:tcW w:w="2449" w:type="dxa"/>
            <w:shd w:val="clear" w:color="auto" w:fill="C5E0B3" w:themeFill="accent6" w:themeFillTint="66"/>
          </w:tcPr>
          <w:p w:rsidR="007B2B1E" w:rsidRPr="001C51C3" w:rsidRDefault="007B2B1E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«Мир вокруг нас»</w:t>
            </w:r>
          </w:p>
          <w:p w:rsidR="00C163FA" w:rsidRPr="001C51C3" w:rsidRDefault="007B2B1E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(4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Теклина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 З.В.)</w:t>
            </w:r>
          </w:p>
        </w:tc>
        <w:tc>
          <w:tcPr>
            <w:tcW w:w="2444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A88" w:rsidRPr="001C51C3" w:rsidTr="00B247B3">
        <w:trPr>
          <w:trHeight w:val="789"/>
        </w:trPr>
        <w:tc>
          <w:tcPr>
            <w:tcW w:w="817" w:type="dxa"/>
            <w:vMerge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BDD6EE" w:themeFill="accent1" w:themeFillTint="66"/>
          </w:tcPr>
          <w:p w:rsidR="007B2B1E" w:rsidRPr="001C51C3" w:rsidRDefault="007B2B1E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«Конструкторское бюро»</w:t>
            </w:r>
          </w:p>
          <w:p w:rsidR="00C163FA" w:rsidRPr="001C51C3" w:rsidRDefault="007B2B1E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(2кл, Архипова М.А.)</w:t>
            </w:r>
          </w:p>
        </w:tc>
        <w:tc>
          <w:tcPr>
            <w:tcW w:w="2344" w:type="dxa"/>
            <w:shd w:val="clear" w:color="auto" w:fill="auto"/>
          </w:tcPr>
          <w:p w:rsidR="00C163FA" w:rsidRPr="00B76D12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BDD6EE" w:themeFill="accent1" w:themeFillTint="66"/>
          </w:tcPr>
          <w:p w:rsidR="007B2B1E" w:rsidRPr="001C51C3" w:rsidRDefault="007B2B1E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«Конструкторское бюро»</w:t>
            </w:r>
          </w:p>
          <w:p w:rsidR="00C163FA" w:rsidRPr="001C51C3" w:rsidRDefault="007B2B1E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(2кл, Архипова М.А).</w:t>
            </w:r>
          </w:p>
        </w:tc>
        <w:tc>
          <w:tcPr>
            <w:tcW w:w="2419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F7CAAC" w:themeFill="accent2" w:themeFillTint="66"/>
          </w:tcPr>
          <w:p w:rsidR="007B2B1E" w:rsidRPr="001C51C3" w:rsidRDefault="007B2B1E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«Эврика»</w:t>
            </w:r>
          </w:p>
          <w:p w:rsidR="00C163FA" w:rsidRPr="001C51C3" w:rsidRDefault="007B2B1E" w:rsidP="001C51C3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, Симоненко Д.С.)</w:t>
            </w:r>
          </w:p>
        </w:tc>
        <w:tc>
          <w:tcPr>
            <w:tcW w:w="2444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A88" w:rsidRPr="001C51C3" w:rsidTr="001C51C3">
        <w:trPr>
          <w:trHeight w:val="241"/>
        </w:trPr>
        <w:tc>
          <w:tcPr>
            <w:tcW w:w="817" w:type="dxa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b/>
                <w:sz w:val="20"/>
                <w:szCs w:val="20"/>
              </w:rPr>
              <w:t>7 урок</w:t>
            </w:r>
          </w:p>
        </w:tc>
        <w:tc>
          <w:tcPr>
            <w:tcW w:w="1417" w:type="dxa"/>
          </w:tcPr>
          <w:p w:rsidR="00C163FA" w:rsidRPr="001C51C3" w:rsidRDefault="00CF7A88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13.55 – 14.35</w:t>
            </w:r>
          </w:p>
        </w:tc>
        <w:tc>
          <w:tcPr>
            <w:tcW w:w="2462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C38" w:rsidRPr="001C51C3" w:rsidTr="001C51C3">
        <w:trPr>
          <w:trHeight w:val="241"/>
        </w:trPr>
        <w:tc>
          <w:tcPr>
            <w:tcW w:w="817" w:type="dxa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A88" w:rsidRPr="001C51C3" w:rsidTr="00B247B3">
        <w:trPr>
          <w:trHeight w:val="504"/>
        </w:trPr>
        <w:tc>
          <w:tcPr>
            <w:tcW w:w="817" w:type="dxa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53C2E" w:rsidRDefault="00953C2E" w:rsidP="0095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15.30-16.00 </w:t>
            </w:r>
          </w:p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BDD6EE" w:themeFill="accent1" w:themeFillTint="66"/>
          </w:tcPr>
          <w:p w:rsidR="00C163FA" w:rsidRPr="001C51C3" w:rsidRDefault="00953C2E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3FA" w:rsidRPr="001C51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163FA" w:rsidRPr="001C51C3">
              <w:rPr>
                <w:rFonts w:ascii="Times New Roman" w:hAnsi="Times New Roman" w:cs="Times New Roman"/>
                <w:sz w:val="20"/>
                <w:szCs w:val="20"/>
              </w:rPr>
              <w:t>Лего-мастер</w:t>
            </w:r>
            <w:proofErr w:type="spellEnd"/>
            <w:r w:rsidR="00C163FA" w:rsidRPr="001C51C3">
              <w:rPr>
                <w:rFonts w:ascii="Times New Roman" w:hAnsi="Times New Roman" w:cs="Times New Roman"/>
                <w:sz w:val="20"/>
                <w:szCs w:val="20"/>
              </w:rPr>
              <w:t>»-0,5</w:t>
            </w:r>
          </w:p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(д/с, Архипова М.А.)</w:t>
            </w:r>
          </w:p>
        </w:tc>
        <w:tc>
          <w:tcPr>
            <w:tcW w:w="2344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C163FA" w:rsidRPr="001C51C3" w:rsidRDefault="00C163FA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C31" w:rsidRPr="001C51C3" w:rsidTr="009560E7">
        <w:trPr>
          <w:trHeight w:val="263"/>
        </w:trPr>
        <w:tc>
          <w:tcPr>
            <w:tcW w:w="817" w:type="dxa"/>
          </w:tcPr>
          <w:p w:rsidR="00B54C31" w:rsidRPr="001C51C3" w:rsidRDefault="00B54C31" w:rsidP="007B2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C31" w:rsidRPr="001C51C3" w:rsidRDefault="00953C2E" w:rsidP="007B2B1E">
            <w:pPr>
              <w:ind w:lef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16.10</w:t>
            </w:r>
          </w:p>
        </w:tc>
        <w:tc>
          <w:tcPr>
            <w:tcW w:w="2462" w:type="dxa"/>
            <w:shd w:val="clear" w:color="auto" w:fill="F7CAAC" w:themeFill="accent2" w:themeFillTint="66"/>
          </w:tcPr>
          <w:p w:rsidR="00B54C31" w:rsidRPr="001C51C3" w:rsidRDefault="00B54C31" w:rsidP="008E547A">
            <w:pPr>
              <w:ind w:left="-71"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«Истории, которые нас учат»</w:t>
            </w:r>
          </w:p>
          <w:p w:rsidR="00B54C31" w:rsidRPr="001C51C3" w:rsidRDefault="00B54C31" w:rsidP="008E547A">
            <w:pPr>
              <w:tabs>
                <w:tab w:val="left" w:pos="469"/>
              </w:tabs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(8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, Симоненко Д.С.)</w:t>
            </w:r>
          </w:p>
        </w:tc>
        <w:tc>
          <w:tcPr>
            <w:tcW w:w="2344" w:type="dxa"/>
            <w:shd w:val="clear" w:color="auto" w:fill="F7CAAC" w:themeFill="accent2" w:themeFillTint="66"/>
          </w:tcPr>
          <w:p w:rsidR="00B54C31" w:rsidRPr="001C51C3" w:rsidRDefault="00B54C31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«За страницами учебника»</w:t>
            </w:r>
          </w:p>
          <w:p w:rsidR="00B54C31" w:rsidRPr="001C51C3" w:rsidRDefault="00B54C31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(9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, Симоненко Д.С.)</w:t>
            </w:r>
          </w:p>
        </w:tc>
        <w:tc>
          <w:tcPr>
            <w:tcW w:w="2173" w:type="dxa"/>
            <w:shd w:val="clear" w:color="auto" w:fill="F7CAAC" w:themeFill="accent2" w:themeFillTint="66"/>
          </w:tcPr>
          <w:p w:rsidR="00B54C31" w:rsidRPr="001C51C3" w:rsidRDefault="00B54C31" w:rsidP="007D0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«Прикладная робототехника»</w:t>
            </w:r>
          </w:p>
          <w:p w:rsidR="00B54C31" w:rsidRPr="001C51C3" w:rsidRDefault="00B54C31" w:rsidP="007D0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(7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., Симоненко Д.С.)</w:t>
            </w:r>
          </w:p>
        </w:tc>
        <w:tc>
          <w:tcPr>
            <w:tcW w:w="2419" w:type="dxa"/>
            <w:shd w:val="clear" w:color="auto" w:fill="F7CAAC" w:themeFill="accent2" w:themeFillTint="66"/>
          </w:tcPr>
          <w:p w:rsidR="00B54C31" w:rsidRPr="001C51C3" w:rsidRDefault="00B54C31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«За страницами учебника»</w:t>
            </w:r>
          </w:p>
          <w:p w:rsidR="00B54C31" w:rsidRPr="001C51C3" w:rsidRDefault="00B54C31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(9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, Симоненко Д.С.)</w:t>
            </w:r>
          </w:p>
        </w:tc>
        <w:tc>
          <w:tcPr>
            <w:tcW w:w="2449" w:type="dxa"/>
            <w:shd w:val="clear" w:color="auto" w:fill="F7CAAC" w:themeFill="accent2" w:themeFillTint="66"/>
          </w:tcPr>
          <w:p w:rsidR="00B54C31" w:rsidRPr="001C51C3" w:rsidRDefault="00B54C31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«Лаборатория чудес»</w:t>
            </w:r>
          </w:p>
          <w:p w:rsidR="00B54C31" w:rsidRPr="001C51C3" w:rsidRDefault="00B54C31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(5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, Симоненко Д.С.)</w:t>
            </w:r>
          </w:p>
        </w:tc>
        <w:tc>
          <w:tcPr>
            <w:tcW w:w="2444" w:type="dxa"/>
            <w:shd w:val="clear" w:color="auto" w:fill="auto"/>
          </w:tcPr>
          <w:p w:rsidR="00B54C31" w:rsidRPr="001C51C3" w:rsidRDefault="00B54C31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C31" w:rsidRPr="001C51C3" w:rsidTr="009560E7">
        <w:trPr>
          <w:trHeight w:val="241"/>
        </w:trPr>
        <w:tc>
          <w:tcPr>
            <w:tcW w:w="817" w:type="dxa"/>
          </w:tcPr>
          <w:p w:rsidR="00B54C31" w:rsidRPr="001C51C3" w:rsidRDefault="00B54C31" w:rsidP="007B2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C31" w:rsidRPr="001C51C3" w:rsidRDefault="00B54C31" w:rsidP="0095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953C2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0 – 17.</w:t>
            </w:r>
            <w:r w:rsidR="00953C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62" w:type="dxa"/>
            <w:shd w:val="clear" w:color="auto" w:fill="auto"/>
          </w:tcPr>
          <w:p w:rsidR="00B54C31" w:rsidRPr="001C51C3" w:rsidRDefault="00B54C31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F7CAAC" w:themeFill="accent2" w:themeFillTint="66"/>
          </w:tcPr>
          <w:p w:rsidR="00B54C31" w:rsidRPr="001C51C3" w:rsidRDefault="00B54C31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«За страницами учебника»</w:t>
            </w:r>
          </w:p>
          <w:p w:rsidR="00B54C31" w:rsidRPr="001C51C3" w:rsidRDefault="00B54C31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(9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, Симоненко Д.С.)</w:t>
            </w:r>
          </w:p>
        </w:tc>
        <w:tc>
          <w:tcPr>
            <w:tcW w:w="2173" w:type="dxa"/>
            <w:shd w:val="clear" w:color="auto" w:fill="auto"/>
          </w:tcPr>
          <w:p w:rsidR="00B54C31" w:rsidRPr="001C51C3" w:rsidRDefault="00B54C31" w:rsidP="00B54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F7CAAC" w:themeFill="accent2" w:themeFillTint="66"/>
          </w:tcPr>
          <w:p w:rsidR="00B54C31" w:rsidRPr="001C51C3" w:rsidRDefault="00B54C31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«За страницами учебника»</w:t>
            </w:r>
          </w:p>
          <w:p w:rsidR="00B54C31" w:rsidRPr="001C51C3" w:rsidRDefault="00B54C31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(9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, Симоненко Д.С.)</w:t>
            </w:r>
          </w:p>
        </w:tc>
        <w:tc>
          <w:tcPr>
            <w:tcW w:w="2449" w:type="dxa"/>
            <w:shd w:val="clear" w:color="auto" w:fill="F7CAAC" w:themeFill="accent2" w:themeFillTint="66"/>
          </w:tcPr>
          <w:p w:rsidR="00B54C31" w:rsidRPr="001C51C3" w:rsidRDefault="00B54C31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«Лаборатория чудес»</w:t>
            </w:r>
          </w:p>
          <w:p w:rsidR="00B54C31" w:rsidRPr="001C51C3" w:rsidRDefault="00B54C31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C3">
              <w:rPr>
                <w:rFonts w:ascii="Times New Roman" w:hAnsi="Times New Roman" w:cs="Times New Roman"/>
                <w:sz w:val="20"/>
                <w:szCs w:val="20"/>
              </w:rPr>
              <w:t xml:space="preserve">(6 </w:t>
            </w:r>
            <w:proofErr w:type="spellStart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C51C3">
              <w:rPr>
                <w:rFonts w:ascii="Times New Roman" w:hAnsi="Times New Roman" w:cs="Times New Roman"/>
                <w:sz w:val="20"/>
                <w:szCs w:val="20"/>
              </w:rPr>
              <w:t>, Симоненко Д.С.)</w:t>
            </w:r>
          </w:p>
        </w:tc>
        <w:tc>
          <w:tcPr>
            <w:tcW w:w="2444" w:type="dxa"/>
            <w:shd w:val="clear" w:color="auto" w:fill="auto"/>
          </w:tcPr>
          <w:p w:rsidR="00B54C31" w:rsidRPr="001C51C3" w:rsidRDefault="00B54C31" w:rsidP="007B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43C" w:rsidRPr="00CF7A88" w:rsidRDefault="009F343C" w:rsidP="007B2B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343C" w:rsidRPr="00CF7A88" w:rsidSect="00CF7A88">
      <w:pgSz w:w="16838" w:h="11906" w:orient="landscape" w:code="9"/>
      <w:pgMar w:top="567" w:right="568" w:bottom="85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09AF"/>
    <w:rsid w:val="000728FE"/>
    <w:rsid w:val="00087174"/>
    <w:rsid w:val="00164C2A"/>
    <w:rsid w:val="001B66EA"/>
    <w:rsid w:val="001C19F2"/>
    <w:rsid w:val="001C47C0"/>
    <w:rsid w:val="001C51C3"/>
    <w:rsid w:val="002C5DA1"/>
    <w:rsid w:val="00383589"/>
    <w:rsid w:val="004305FE"/>
    <w:rsid w:val="00474C05"/>
    <w:rsid w:val="00565BC4"/>
    <w:rsid w:val="005841CF"/>
    <w:rsid w:val="00586E68"/>
    <w:rsid w:val="005912FC"/>
    <w:rsid w:val="00641871"/>
    <w:rsid w:val="006709AF"/>
    <w:rsid w:val="007B2B1E"/>
    <w:rsid w:val="0086484A"/>
    <w:rsid w:val="00953C2E"/>
    <w:rsid w:val="009560E7"/>
    <w:rsid w:val="009F266D"/>
    <w:rsid w:val="009F343C"/>
    <w:rsid w:val="00AE5E63"/>
    <w:rsid w:val="00B162BE"/>
    <w:rsid w:val="00B247B3"/>
    <w:rsid w:val="00B54C31"/>
    <w:rsid w:val="00B76D12"/>
    <w:rsid w:val="00B93C18"/>
    <w:rsid w:val="00C163FA"/>
    <w:rsid w:val="00CD51F2"/>
    <w:rsid w:val="00CE0A27"/>
    <w:rsid w:val="00CF2C38"/>
    <w:rsid w:val="00CF7A88"/>
    <w:rsid w:val="00D824D8"/>
    <w:rsid w:val="00DE5664"/>
    <w:rsid w:val="00EB75B8"/>
    <w:rsid w:val="00F305B4"/>
    <w:rsid w:val="00FD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13</cp:revision>
  <cp:lastPrinted>2022-10-07T07:42:00Z</cp:lastPrinted>
  <dcterms:created xsi:type="dcterms:W3CDTF">2022-09-30T11:30:00Z</dcterms:created>
  <dcterms:modified xsi:type="dcterms:W3CDTF">2022-10-09T18:45:00Z</dcterms:modified>
</cp:coreProperties>
</file>